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21F0" w14:textId="0CD26F1B" w:rsidR="00DF6538" w:rsidRDefault="00DF6538" w:rsidP="0099298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6538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2036608" behindDoc="0" locked="0" layoutInCell="1" allowOverlap="1" wp14:anchorId="2F6ABC44" wp14:editId="4C63C849">
            <wp:simplePos x="0" y="0"/>
            <wp:positionH relativeFrom="column">
              <wp:posOffset>1852930</wp:posOffset>
            </wp:positionH>
            <wp:positionV relativeFrom="paragraph">
              <wp:posOffset>-4445</wp:posOffset>
            </wp:positionV>
            <wp:extent cx="2052165" cy="1066800"/>
            <wp:effectExtent l="0" t="0" r="5715" b="0"/>
            <wp:wrapTopAndBottom/>
            <wp:docPr id="121330726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6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A61383" w14:textId="77777777" w:rsidR="00DF6538" w:rsidRDefault="00DF6538" w:rsidP="0099298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7530DD" w14:textId="7225BBE4" w:rsidR="00992987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TC.</w:t>
      </w:r>
    </w:p>
    <w:p w14:paraId="71E07AEE" w14:textId="77777777" w:rsidR="00992987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SELÇUK ÜNİVERSİTESİ</w:t>
      </w:r>
    </w:p>
    <w:p w14:paraId="4BD8E4FC" w14:textId="77777777" w:rsidR="00992987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ZİRAAT FAKÜLTESİ</w:t>
      </w:r>
    </w:p>
    <w:p w14:paraId="31E07857" w14:textId="5AD5805F" w:rsidR="002C6518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TOPRAK BİLİMİ VE BİTKİ BESLEME BÖLÜMÜ</w:t>
      </w:r>
    </w:p>
    <w:p w14:paraId="57943663" w14:textId="77777777" w:rsidR="003567DC" w:rsidRPr="004F0520" w:rsidRDefault="003567DC" w:rsidP="003567DC">
      <w:pPr>
        <w:rPr>
          <w:rFonts w:ascii="Times New Roman" w:hAnsi="Times New Roman" w:cs="Times New Roman"/>
          <w:sz w:val="24"/>
          <w:szCs w:val="24"/>
        </w:rPr>
      </w:pPr>
    </w:p>
    <w:p w14:paraId="6BF75033" w14:textId="77777777" w:rsidR="003567DC" w:rsidRPr="008462AA" w:rsidRDefault="003567DC" w:rsidP="003567DC">
      <w:pPr>
        <w:rPr>
          <w:rFonts w:ascii="Times New Roman" w:hAnsi="Times New Roman" w:cs="Times New Roman"/>
          <w:sz w:val="24"/>
          <w:szCs w:val="24"/>
        </w:rPr>
      </w:pPr>
    </w:p>
    <w:p w14:paraId="592476DA" w14:textId="77777777" w:rsidR="003567DC" w:rsidRPr="008462AA" w:rsidRDefault="003567DC" w:rsidP="003567DC">
      <w:pPr>
        <w:rPr>
          <w:rFonts w:ascii="Times New Roman" w:hAnsi="Times New Roman" w:cs="Times New Roman"/>
          <w:sz w:val="24"/>
          <w:szCs w:val="24"/>
        </w:rPr>
      </w:pPr>
    </w:p>
    <w:p w14:paraId="2886ED36" w14:textId="77777777" w:rsidR="007B73C1" w:rsidRPr="00992987" w:rsidRDefault="007B73C1" w:rsidP="003567DC">
      <w:pPr>
        <w:pStyle w:val="Balk3"/>
        <w:rPr>
          <w:rFonts w:ascii="Times New Roman" w:hAnsi="Times New Roman" w:cs="Times New Roman"/>
          <w:sz w:val="28"/>
          <w:szCs w:val="28"/>
        </w:rPr>
      </w:pPr>
    </w:p>
    <w:p w14:paraId="4BDD0CD6" w14:textId="133E3540" w:rsidR="00992987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6439689"/>
      <w:r w:rsidRPr="00115A89">
        <w:rPr>
          <w:rFonts w:ascii="Times New Roman" w:hAnsi="Times New Roman" w:cs="Times New Roman"/>
          <w:b/>
          <w:bCs/>
          <w:sz w:val="32"/>
          <w:szCs w:val="32"/>
        </w:rPr>
        <w:t>BİTİRME ÖDEVİ BAŞLIĞI</w:t>
      </w:r>
    </w:p>
    <w:p w14:paraId="5371D398" w14:textId="77777777" w:rsidR="00115A89" w:rsidRDefault="00115A89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1001B" w14:textId="77777777" w:rsidR="00115A89" w:rsidRDefault="00115A89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523CB" w14:textId="77777777" w:rsidR="00115A89" w:rsidRPr="00992987" w:rsidRDefault="00115A89" w:rsidP="00115A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>HAZIRLAYAN</w:t>
      </w:r>
    </w:p>
    <w:p w14:paraId="1D44D1E6" w14:textId="1D3412FC" w:rsidR="00115A89" w:rsidRPr="00992987" w:rsidRDefault="00115A89" w:rsidP="00115A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Öğrenci </w:t>
      </w:r>
      <w:r>
        <w:rPr>
          <w:rFonts w:ascii="Times New Roman" w:hAnsi="Times New Roman" w:cs="Times New Roman"/>
          <w:b/>
          <w:bCs/>
          <w:sz w:val="28"/>
          <w:szCs w:val="28"/>
        </w:rPr>
        <w:t>Adı SOYADI</w:t>
      </w:r>
    </w:p>
    <w:p w14:paraId="7A42409C" w14:textId="71EAF17D" w:rsidR="00992987" w:rsidRPr="00992987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>DANIŞMAN</w:t>
      </w:r>
    </w:p>
    <w:p w14:paraId="5AB59CD4" w14:textId="075E741C" w:rsidR="00992987" w:rsidRPr="00992987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>Unvan Adı S</w:t>
      </w:r>
      <w:r w:rsidR="00115A89">
        <w:rPr>
          <w:rFonts w:ascii="Times New Roman" w:hAnsi="Times New Roman" w:cs="Times New Roman"/>
          <w:b/>
          <w:bCs/>
          <w:sz w:val="28"/>
          <w:szCs w:val="28"/>
        </w:rPr>
        <w:t>OYADI</w:t>
      </w:r>
    </w:p>
    <w:p w14:paraId="10C83F3B" w14:textId="6287A376" w:rsidR="003567DC" w:rsidRDefault="003567DC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21A45" w14:textId="77777777" w:rsidR="00115A89" w:rsidRPr="00992987" w:rsidRDefault="00115A89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1FEE1435" w14:textId="77777777" w:rsidR="007653F1" w:rsidRPr="008462AA" w:rsidRDefault="007653F1" w:rsidP="007653F1">
      <w:pPr>
        <w:rPr>
          <w:rFonts w:ascii="Times New Roman" w:hAnsi="Times New Roman" w:cs="Times New Roman"/>
          <w:sz w:val="24"/>
          <w:szCs w:val="24"/>
        </w:rPr>
      </w:pPr>
    </w:p>
    <w:p w14:paraId="7830EBCD" w14:textId="1BD4A478" w:rsidR="007653F1" w:rsidRPr="00992987" w:rsidRDefault="00115A89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83A38" w:rsidRPr="0099298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67D2D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183A38"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 ve Yıl Olarak Tarih</w:t>
      </w:r>
      <w:r>
        <w:rPr>
          <w:rFonts w:ascii="Times New Roman" w:hAnsi="Times New Roman" w:cs="Times New Roman"/>
          <w:b/>
          <w:bCs/>
          <w:sz w:val="28"/>
          <w:szCs w:val="28"/>
        </w:rPr>
        <w:t>) Aralık-2025</w:t>
      </w:r>
    </w:p>
    <w:p w14:paraId="6D2E777F" w14:textId="1455D58B" w:rsidR="003567DC" w:rsidRPr="00992987" w:rsidRDefault="007653F1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>KONYA</w:t>
      </w:r>
    </w:p>
    <w:p w14:paraId="2D5468CA" w14:textId="01D36F7B" w:rsidR="00E63E13" w:rsidRPr="008462AA" w:rsidRDefault="00E63E13" w:rsidP="008B6EC1">
      <w:pPr>
        <w:pStyle w:val="Balk1"/>
        <w:spacing w:before="0" w:after="120" w:line="240" w:lineRule="auto"/>
        <w:rPr>
          <w:i/>
          <w:iCs/>
        </w:rPr>
      </w:pPr>
      <w:bookmarkStart w:id="1" w:name="_Toc207785076"/>
      <w:r w:rsidRPr="008462AA">
        <w:lastRenderedPageBreak/>
        <w:t>ÖNSÖZ</w:t>
      </w:r>
      <w:bookmarkEnd w:id="1"/>
    </w:p>
    <w:p w14:paraId="1A44DD1C" w14:textId="77777777" w:rsidR="00E63E13" w:rsidRDefault="00E63E13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2004D" w14:textId="4EC37AFC" w:rsidR="00F47D65" w:rsidRDefault="00F47D65" w:rsidP="008B6EC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9D6E61" w14:textId="77777777" w:rsidR="008B6EC1" w:rsidRDefault="008B6EC1" w:rsidP="008B6EC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A5C96" w14:textId="7EA8C513" w:rsidR="008B6EC1" w:rsidRPr="008B6EC1" w:rsidRDefault="008B6EC1" w:rsidP="008B6EC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Açıklamalar</w:t>
      </w:r>
    </w:p>
    <w:p w14:paraId="6B4A5249" w14:textId="65A17675" w:rsidR="00D07994" w:rsidRDefault="00D07994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Bitirme </w:t>
      </w:r>
      <w:r w:rsidR="00C42BFF">
        <w:rPr>
          <w:rFonts w:ascii="Times New Roman" w:hAnsi="Times New Roman" w:cs="Times New Roman"/>
          <w:sz w:val="24"/>
          <w:szCs w:val="24"/>
        </w:rPr>
        <w:t>Projesi-</w:t>
      </w:r>
      <w:r>
        <w:rPr>
          <w:rFonts w:ascii="Times New Roman" w:hAnsi="Times New Roman" w:cs="Times New Roman"/>
          <w:sz w:val="24"/>
          <w:szCs w:val="24"/>
        </w:rPr>
        <w:t xml:space="preserve">1 ve </w:t>
      </w:r>
      <w:r w:rsidR="00C42BFF">
        <w:rPr>
          <w:rFonts w:ascii="Times New Roman" w:hAnsi="Times New Roman" w:cs="Times New Roman"/>
          <w:sz w:val="24"/>
          <w:szCs w:val="24"/>
        </w:rPr>
        <w:t>M</w:t>
      </w:r>
      <w:r w:rsidR="00567D2D">
        <w:rPr>
          <w:rFonts w:ascii="Times New Roman" w:hAnsi="Times New Roman" w:cs="Times New Roman"/>
          <w:sz w:val="24"/>
          <w:szCs w:val="24"/>
        </w:rPr>
        <w:t xml:space="preserve">esleki </w:t>
      </w:r>
      <w:r w:rsidR="00C42BFF">
        <w:rPr>
          <w:rFonts w:ascii="Times New Roman" w:hAnsi="Times New Roman" w:cs="Times New Roman"/>
          <w:sz w:val="24"/>
          <w:szCs w:val="24"/>
        </w:rPr>
        <w:t>T</w:t>
      </w:r>
      <w:r w:rsidR="00567D2D">
        <w:rPr>
          <w:rFonts w:ascii="Times New Roman" w:hAnsi="Times New Roman" w:cs="Times New Roman"/>
          <w:sz w:val="24"/>
          <w:szCs w:val="24"/>
        </w:rPr>
        <w:t>asarım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BFF">
        <w:rPr>
          <w:rFonts w:ascii="Times New Roman" w:hAnsi="Times New Roman" w:cs="Times New Roman"/>
          <w:sz w:val="24"/>
          <w:szCs w:val="24"/>
        </w:rPr>
        <w:t xml:space="preserve">ve Projelendirme </w:t>
      </w:r>
      <w:r>
        <w:rPr>
          <w:rFonts w:ascii="Times New Roman" w:hAnsi="Times New Roman" w:cs="Times New Roman"/>
          <w:sz w:val="24"/>
          <w:szCs w:val="24"/>
        </w:rPr>
        <w:t xml:space="preserve">dersleriniz için </w:t>
      </w:r>
      <w:r w:rsidR="00C42BFF">
        <w:rPr>
          <w:rFonts w:ascii="Times New Roman" w:hAnsi="Times New Roman" w:cs="Times New Roman"/>
          <w:sz w:val="24"/>
          <w:szCs w:val="24"/>
        </w:rPr>
        <w:t xml:space="preserve">bu </w:t>
      </w:r>
      <w:r>
        <w:rPr>
          <w:rFonts w:ascii="Times New Roman" w:hAnsi="Times New Roman" w:cs="Times New Roman"/>
          <w:sz w:val="24"/>
          <w:szCs w:val="24"/>
        </w:rPr>
        <w:t xml:space="preserve">örnek kitapçık sizler için hazırlanmıştır. </w:t>
      </w:r>
      <w:r w:rsidR="00255FE8">
        <w:rPr>
          <w:rFonts w:ascii="Times New Roman" w:hAnsi="Times New Roman" w:cs="Times New Roman"/>
          <w:sz w:val="24"/>
          <w:szCs w:val="24"/>
        </w:rPr>
        <w:t>Hazırladığını</w:t>
      </w:r>
      <w:r w:rsidR="00567D2D">
        <w:rPr>
          <w:rFonts w:ascii="Times New Roman" w:hAnsi="Times New Roman" w:cs="Times New Roman"/>
          <w:sz w:val="24"/>
          <w:szCs w:val="24"/>
        </w:rPr>
        <w:t>z</w:t>
      </w:r>
      <w:r w:rsidR="00255FE8">
        <w:rPr>
          <w:rFonts w:ascii="Times New Roman" w:hAnsi="Times New Roman" w:cs="Times New Roman"/>
          <w:sz w:val="24"/>
          <w:szCs w:val="24"/>
        </w:rPr>
        <w:t xml:space="preserve"> kitapçıklar hem normal </w:t>
      </w:r>
      <w:r w:rsidR="00C42BFF">
        <w:rPr>
          <w:rFonts w:ascii="Times New Roman" w:hAnsi="Times New Roman" w:cs="Times New Roman"/>
          <w:sz w:val="24"/>
          <w:szCs w:val="24"/>
        </w:rPr>
        <w:t>hem de</w:t>
      </w:r>
      <w:r w:rsidR="00ED6A72">
        <w:rPr>
          <w:rFonts w:ascii="Times New Roman" w:hAnsi="Times New Roman" w:cs="Times New Roman"/>
          <w:sz w:val="24"/>
          <w:szCs w:val="24"/>
        </w:rPr>
        <w:t xml:space="preserve"> yapay zeka ile yazıldığının kontrolü için </w:t>
      </w:r>
      <w:r w:rsidR="00255FE8">
        <w:rPr>
          <w:rFonts w:ascii="Times New Roman" w:hAnsi="Times New Roman" w:cs="Times New Roman"/>
          <w:sz w:val="24"/>
          <w:szCs w:val="24"/>
        </w:rPr>
        <w:t>intihal</w:t>
      </w:r>
      <w:r w:rsidR="00C42BFF">
        <w:rPr>
          <w:rFonts w:ascii="Times New Roman" w:hAnsi="Times New Roman" w:cs="Times New Roman"/>
          <w:sz w:val="24"/>
          <w:szCs w:val="24"/>
        </w:rPr>
        <w:t xml:space="preserve"> programından </w:t>
      </w:r>
      <w:r w:rsidR="00ED6A72">
        <w:rPr>
          <w:rFonts w:ascii="Times New Roman" w:hAnsi="Times New Roman" w:cs="Times New Roman"/>
          <w:sz w:val="24"/>
          <w:szCs w:val="24"/>
        </w:rPr>
        <w:t xml:space="preserve">geçirilecektir. Mevcut ödevin intihal içeriği % 40’ı aşması durumunda öğrenciye </w:t>
      </w:r>
      <w:r w:rsidR="00C42BFF">
        <w:rPr>
          <w:rFonts w:ascii="Times New Roman" w:hAnsi="Times New Roman" w:cs="Times New Roman"/>
          <w:sz w:val="24"/>
          <w:szCs w:val="24"/>
        </w:rPr>
        <w:t>bir</w:t>
      </w:r>
      <w:r w:rsidR="00ED6A72">
        <w:rPr>
          <w:rFonts w:ascii="Times New Roman" w:hAnsi="Times New Roman" w:cs="Times New Roman"/>
          <w:sz w:val="24"/>
          <w:szCs w:val="24"/>
        </w:rPr>
        <w:t xml:space="preserve"> defa düzeltme hakkı verilecek</w:t>
      </w:r>
      <w:r w:rsidR="00C42BFF">
        <w:rPr>
          <w:rFonts w:ascii="Times New Roman" w:hAnsi="Times New Roman" w:cs="Times New Roman"/>
          <w:sz w:val="24"/>
          <w:szCs w:val="24"/>
        </w:rPr>
        <w:t>,</w:t>
      </w:r>
      <w:r w:rsidR="00ED6A72">
        <w:rPr>
          <w:rFonts w:ascii="Times New Roman" w:hAnsi="Times New Roman" w:cs="Times New Roman"/>
          <w:sz w:val="24"/>
          <w:szCs w:val="24"/>
        </w:rPr>
        <w:t xml:space="preserve"> eğer düzeltme yapılmaz ise öğrenci ders</w:t>
      </w:r>
      <w:r w:rsidR="00C42BFF">
        <w:rPr>
          <w:rFonts w:ascii="Times New Roman" w:hAnsi="Times New Roman" w:cs="Times New Roman"/>
          <w:sz w:val="24"/>
          <w:szCs w:val="24"/>
        </w:rPr>
        <w:t>te</w:t>
      </w:r>
      <w:r w:rsidR="00ED6A72">
        <w:rPr>
          <w:rFonts w:ascii="Times New Roman" w:hAnsi="Times New Roman" w:cs="Times New Roman"/>
          <w:sz w:val="24"/>
          <w:szCs w:val="24"/>
        </w:rPr>
        <w:t xml:space="preserve">n bırakılacaktır. </w:t>
      </w:r>
    </w:p>
    <w:p w14:paraId="6D7F472D" w14:textId="2B5BCC44" w:rsidR="00ED6A72" w:rsidRDefault="00ED6A72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Ödevlerinizi hazırlarken mevcut şablonu bozmadan hazırlamanız gerekmektedir. </w:t>
      </w:r>
    </w:p>
    <w:p w14:paraId="289BB82E" w14:textId="1EDD3704" w:rsidR="00876A81" w:rsidRPr="007120EF" w:rsidRDefault="00876A81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0EF">
        <w:rPr>
          <w:rFonts w:ascii="Times New Roman" w:hAnsi="Times New Roman" w:cs="Times New Roman"/>
          <w:sz w:val="24"/>
          <w:szCs w:val="24"/>
          <w:u w:val="single"/>
        </w:rPr>
        <w:t xml:space="preserve">Yazı formatı </w:t>
      </w:r>
      <w:r w:rsidR="007120EF" w:rsidRPr="007120EF">
        <w:rPr>
          <w:rFonts w:ascii="Times New Roman" w:hAnsi="Times New Roman" w:cs="Times New Roman"/>
          <w:sz w:val="24"/>
          <w:szCs w:val="24"/>
          <w:u w:val="single"/>
        </w:rPr>
        <w:t>Times</w:t>
      </w:r>
      <w:r w:rsidRPr="007120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120EF" w:rsidRPr="007120EF">
        <w:rPr>
          <w:rFonts w:ascii="Times New Roman" w:hAnsi="Times New Roman" w:cs="Times New Roman"/>
          <w:sz w:val="24"/>
          <w:szCs w:val="24"/>
          <w:u w:val="single"/>
        </w:rPr>
        <w:t>New</w:t>
      </w:r>
      <w:r w:rsidRPr="007120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120EF" w:rsidRPr="007120EF">
        <w:rPr>
          <w:rFonts w:ascii="Times New Roman" w:hAnsi="Times New Roman" w:cs="Times New Roman"/>
          <w:sz w:val="24"/>
          <w:szCs w:val="24"/>
          <w:u w:val="single"/>
        </w:rPr>
        <w:t xml:space="preserve">Roman </w:t>
      </w:r>
      <w:r w:rsidR="00C42BFF">
        <w:rPr>
          <w:rFonts w:ascii="Times New Roman" w:hAnsi="Times New Roman" w:cs="Times New Roman"/>
          <w:sz w:val="24"/>
          <w:szCs w:val="24"/>
          <w:u w:val="single"/>
        </w:rPr>
        <w:t xml:space="preserve">yazı karakterinde </w:t>
      </w:r>
      <w:r w:rsidRPr="007120EF">
        <w:rPr>
          <w:rFonts w:ascii="Times New Roman" w:hAnsi="Times New Roman" w:cs="Times New Roman"/>
          <w:sz w:val="24"/>
          <w:szCs w:val="24"/>
          <w:u w:val="single"/>
        </w:rPr>
        <w:t xml:space="preserve">12 punto olarak yapılacaktır. </w:t>
      </w:r>
    </w:p>
    <w:p w14:paraId="1A76E43B" w14:textId="1FA7DF15" w:rsidR="00876A81" w:rsidRPr="007120EF" w:rsidRDefault="00876A81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0EF">
        <w:rPr>
          <w:rFonts w:ascii="Times New Roman" w:hAnsi="Times New Roman" w:cs="Times New Roman"/>
          <w:sz w:val="24"/>
          <w:szCs w:val="24"/>
          <w:u w:val="single"/>
        </w:rPr>
        <w:t>Sayfa numaralandırma</w:t>
      </w:r>
      <w:r w:rsidR="00C42BFF">
        <w:rPr>
          <w:rFonts w:ascii="Times New Roman" w:hAnsi="Times New Roman" w:cs="Times New Roman"/>
          <w:sz w:val="24"/>
          <w:szCs w:val="24"/>
          <w:u w:val="single"/>
        </w:rPr>
        <w:t>sın</w:t>
      </w:r>
      <w:r w:rsidR="007120EF" w:rsidRPr="007120EF">
        <w:rPr>
          <w:rFonts w:ascii="Times New Roman" w:hAnsi="Times New Roman" w:cs="Times New Roman"/>
          <w:sz w:val="24"/>
          <w:szCs w:val="24"/>
          <w:u w:val="single"/>
        </w:rPr>
        <w:t>a dikkat edilme</w:t>
      </w:r>
      <w:r w:rsidR="00C42BFF">
        <w:rPr>
          <w:rFonts w:ascii="Times New Roman" w:hAnsi="Times New Roman" w:cs="Times New Roman"/>
          <w:sz w:val="24"/>
          <w:szCs w:val="24"/>
          <w:u w:val="single"/>
        </w:rPr>
        <w:t>li</w:t>
      </w:r>
      <w:r w:rsidR="007120EF" w:rsidRPr="007120EF">
        <w:rPr>
          <w:rFonts w:ascii="Times New Roman" w:hAnsi="Times New Roman" w:cs="Times New Roman"/>
          <w:sz w:val="24"/>
          <w:szCs w:val="24"/>
          <w:u w:val="single"/>
        </w:rPr>
        <w:t xml:space="preserve">dir. </w:t>
      </w:r>
    </w:p>
    <w:p w14:paraId="53178CB6" w14:textId="2B03DEB4" w:rsidR="00B039BA" w:rsidRPr="007120EF" w:rsidRDefault="00337C8C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0EF">
        <w:rPr>
          <w:rFonts w:ascii="Times New Roman" w:hAnsi="Times New Roman" w:cs="Times New Roman"/>
          <w:sz w:val="24"/>
          <w:szCs w:val="24"/>
          <w:u w:val="single"/>
        </w:rPr>
        <w:t xml:space="preserve">Ödev metni </w:t>
      </w:r>
      <w:r w:rsidR="00C42BFF">
        <w:rPr>
          <w:rFonts w:ascii="Times New Roman" w:hAnsi="Times New Roman" w:cs="Times New Roman"/>
          <w:sz w:val="24"/>
          <w:szCs w:val="24"/>
          <w:u w:val="single"/>
        </w:rPr>
        <w:t>en fazla</w:t>
      </w:r>
      <w:r w:rsidRPr="007120EF">
        <w:rPr>
          <w:rFonts w:ascii="Times New Roman" w:hAnsi="Times New Roman" w:cs="Times New Roman"/>
          <w:sz w:val="24"/>
          <w:szCs w:val="24"/>
          <w:u w:val="single"/>
        </w:rPr>
        <w:t xml:space="preserve"> 20 sayfa</w:t>
      </w:r>
      <w:r w:rsidR="00C42BFF">
        <w:rPr>
          <w:rFonts w:ascii="Times New Roman" w:hAnsi="Times New Roman" w:cs="Times New Roman"/>
          <w:sz w:val="24"/>
          <w:szCs w:val="24"/>
          <w:u w:val="single"/>
        </w:rPr>
        <w:t xml:space="preserve"> olmalı ve</w:t>
      </w:r>
      <w:r w:rsidRPr="007120EF">
        <w:rPr>
          <w:rFonts w:ascii="Times New Roman" w:hAnsi="Times New Roman" w:cs="Times New Roman"/>
          <w:sz w:val="24"/>
          <w:szCs w:val="24"/>
          <w:u w:val="single"/>
        </w:rPr>
        <w:t xml:space="preserve"> anlatım dilinin akıcı olması </w:t>
      </w:r>
      <w:r w:rsidR="00B039BA" w:rsidRPr="007120EF">
        <w:rPr>
          <w:rFonts w:ascii="Times New Roman" w:hAnsi="Times New Roman" w:cs="Times New Roman"/>
          <w:sz w:val="24"/>
          <w:szCs w:val="24"/>
          <w:u w:val="single"/>
        </w:rPr>
        <w:t xml:space="preserve">gerekmektedir. </w:t>
      </w:r>
    </w:p>
    <w:p w14:paraId="72C24158" w14:textId="1C96C69F" w:rsidR="00B039BA" w:rsidRDefault="00B039BA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Öğrencilerimizden TÜBİTAK 2209-A programına başvuruda bulunanlar bu kitapçığı hazırlamadan muaf tutulacaktır. </w:t>
      </w:r>
    </w:p>
    <w:p w14:paraId="19563CA2" w14:textId="3C8B6661" w:rsidR="00FD6D6A" w:rsidRDefault="00FD6D6A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Kitapçık teslim süresi final sınavının </w:t>
      </w:r>
      <w:r w:rsidR="00C42BFF">
        <w:rPr>
          <w:rFonts w:ascii="Times New Roman" w:hAnsi="Times New Roman" w:cs="Times New Roman"/>
          <w:sz w:val="24"/>
          <w:szCs w:val="24"/>
        </w:rPr>
        <w:t>bir</w:t>
      </w:r>
      <w:r>
        <w:rPr>
          <w:rFonts w:ascii="Times New Roman" w:hAnsi="Times New Roman" w:cs="Times New Roman"/>
          <w:sz w:val="24"/>
          <w:szCs w:val="24"/>
        </w:rPr>
        <w:t xml:space="preserve"> hafta öncesi </w:t>
      </w:r>
      <w:r w:rsidR="00C42BFF">
        <w:rPr>
          <w:rFonts w:ascii="Times New Roman" w:hAnsi="Times New Roman" w:cs="Times New Roman"/>
          <w:sz w:val="24"/>
          <w:szCs w:val="24"/>
        </w:rPr>
        <w:t>cuma</w:t>
      </w:r>
      <w:r>
        <w:rPr>
          <w:rFonts w:ascii="Times New Roman" w:hAnsi="Times New Roman" w:cs="Times New Roman"/>
          <w:sz w:val="24"/>
          <w:szCs w:val="24"/>
        </w:rPr>
        <w:t xml:space="preserve"> günü mesai bitimine kadardır. Bu süre içinde teslim etmeyen öğrencil</w:t>
      </w:r>
      <w:r w:rsidR="007D5A42">
        <w:rPr>
          <w:rFonts w:ascii="Times New Roman" w:hAnsi="Times New Roman" w:cs="Times New Roman"/>
          <w:sz w:val="24"/>
          <w:szCs w:val="24"/>
        </w:rPr>
        <w:t>erimiz</w:t>
      </w:r>
      <w:r w:rsidR="00C42BFF">
        <w:rPr>
          <w:rFonts w:ascii="Times New Roman" w:hAnsi="Times New Roman" w:cs="Times New Roman"/>
          <w:sz w:val="24"/>
          <w:szCs w:val="24"/>
        </w:rPr>
        <w:t>,</w:t>
      </w:r>
      <w:r w:rsidR="007D5A42">
        <w:rPr>
          <w:rFonts w:ascii="Times New Roman" w:hAnsi="Times New Roman" w:cs="Times New Roman"/>
          <w:sz w:val="24"/>
          <w:szCs w:val="24"/>
        </w:rPr>
        <w:t xml:space="preserve"> eğer geçerli bir mazeret</w:t>
      </w:r>
      <w:r w:rsidR="00C42BFF">
        <w:rPr>
          <w:rFonts w:ascii="Times New Roman" w:hAnsi="Times New Roman" w:cs="Times New Roman"/>
          <w:sz w:val="24"/>
          <w:szCs w:val="24"/>
        </w:rPr>
        <w:t>ler</w:t>
      </w:r>
      <w:r w:rsidR="007D5A42">
        <w:rPr>
          <w:rFonts w:ascii="Times New Roman" w:hAnsi="Times New Roman" w:cs="Times New Roman"/>
          <w:sz w:val="24"/>
          <w:szCs w:val="24"/>
        </w:rPr>
        <w:t>i yoksa (</w:t>
      </w:r>
      <w:r w:rsidR="007D5A42" w:rsidRPr="0005317F">
        <w:rPr>
          <w:rFonts w:ascii="Times New Roman" w:hAnsi="Times New Roman" w:cs="Times New Roman"/>
          <w:color w:val="EE0000"/>
          <w:sz w:val="24"/>
          <w:szCs w:val="24"/>
        </w:rPr>
        <w:t>bir yakınının vefatı veya sağlık sorunu</w:t>
      </w:r>
      <w:r w:rsidR="0005317F">
        <w:rPr>
          <w:rFonts w:ascii="Times New Roman" w:hAnsi="Times New Roman" w:cs="Times New Roman"/>
          <w:color w:val="EE0000"/>
          <w:sz w:val="24"/>
          <w:szCs w:val="24"/>
        </w:rPr>
        <w:t xml:space="preserve"> (sağlık sorununun bir devlet hastanesi raporu olması gerekmektedir</w:t>
      </w:r>
      <w:r w:rsidR="007D5A42">
        <w:rPr>
          <w:rFonts w:ascii="Times New Roman" w:hAnsi="Times New Roman" w:cs="Times New Roman"/>
          <w:sz w:val="24"/>
          <w:szCs w:val="24"/>
        </w:rPr>
        <w:t>) ders</w:t>
      </w:r>
      <w:r w:rsidR="00C42BFF">
        <w:rPr>
          <w:rFonts w:ascii="Times New Roman" w:hAnsi="Times New Roman" w:cs="Times New Roman"/>
          <w:sz w:val="24"/>
          <w:szCs w:val="24"/>
        </w:rPr>
        <w:t>te</w:t>
      </w:r>
      <w:r w:rsidR="007D5A42">
        <w:rPr>
          <w:rFonts w:ascii="Times New Roman" w:hAnsi="Times New Roman" w:cs="Times New Roman"/>
          <w:sz w:val="24"/>
          <w:szCs w:val="24"/>
        </w:rPr>
        <w:t>n kalmış olacak</w:t>
      </w:r>
      <w:r w:rsidR="00C42BFF">
        <w:rPr>
          <w:rFonts w:ascii="Times New Roman" w:hAnsi="Times New Roman" w:cs="Times New Roman"/>
          <w:sz w:val="24"/>
          <w:szCs w:val="24"/>
        </w:rPr>
        <w:t>lard</w:t>
      </w:r>
      <w:r w:rsidR="007D5A42">
        <w:rPr>
          <w:rFonts w:ascii="Times New Roman" w:hAnsi="Times New Roman" w:cs="Times New Roman"/>
          <w:sz w:val="24"/>
          <w:szCs w:val="24"/>
        </w:rPr>
        <w:t xml:space="preserve">ır. </w:t>
      </w:r>
    </w:p>
    <w:p w14:paraId="304FC207" w14:textId="1EE3D9B8" w:rsidR="007D5A42" w:rsidRDefault="007D5A42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Ödev teslimleri </w:t>
      </w:r>
      <w:r w:rsidR="001C0B4E">
        <w:rPr>
          <w:rFonts w:ascii="Times New Roman" w:hAnsi="Times New Roman" w:cs="Times New Roman"/>
          <w:sz w:val="24"/>
          <w:szCs w:val="24"/>
        </w:rPr>
        <w:t xml:space="preserve">danışman hocanıza yüz yüze veya </w:t>
      </w:r>
      <w:proofErr w:type="gramStart"/>
      <w:r w:rsidR="001C0B4E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="001C0B4E">
        <w:rPr>
          <w:rFonts w:ascii="Times New Roman" w:hAnsi="Times New Roman" w:cs="Times New Roman"/>
          <w:sz w:val="24"/>
          <w:szCs w:val="24"/>
        </w:rPr>
        <w:t xml:space="preserve"> </w:t>
      </w:r>
      <w:r w:rsidR="00F47D65">
        <w:rPr>
          <w:rFonts w:ascii="Times New Roman" w:hAnsi="Times New Roman" w:cs="Times New Roman"/>
          <w:sz w:val="24"/>
          <w:szCs w:val="24"/>
        </w:rPr>
        <w:t xml:space="preserve">ile elektronik ortamda </w:t>
      </w:r>
      <w:r w:rsidR="001C0B4E">
        <w:rPr>
          <w:rFonts w:ascii="Times New Roman" w:hAnsi="Times New Roman" w:cs="Times New Roman"/>
          <w:sz w:val="24"/>
          <w:szCs w:val="24"/>
        </w:rPr>
        <w:t>yapıla</w:t>
      </w:r>
      <w:r w:rsidR="00F47D65">
        <w:rPr>
          <w:rFonts w:ascii="Times New Roman" w:hAnsi="Times New Roman" w:cs="Times New Roman"/>
          <w:sz w:val="24"/>
          <w:szCs w:val="24"/>
        </w:rPr>
        <w:t>caktı</w:t>
      </w:r>
      <w:r w:rsidR="001C0B4E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1EE2E232" w14:textId="1747FBAB" w:rsidR="001C0B4E" w:rsidRDefault="001C0B4E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Ödevleriniz için herhangi bir </w:t>
      </w:r>
      <w:r w:rsidR="004D1E11">
        <w:rPr>
          <w:rFonts w:ascii="Times New Roman" w:hAnsi="Times New Roman" w:cs="Times New Roman"/>
          <w:sz w:val="24"/>
          <w:szCs w:val="24"/>
        </w:rPr>
        <w:t xml:space="preserve">çıktı istenilmeyecektir. </w:t>
      </w:r>
    </w:p>
    <w:p w14:paraId="599994BA" w14:textId="7217711B" w:rsidR="004D1E11" w:rsidRDefault="004D1E11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Eğer danışman hocanız </w:t>
      </w:r>
      <w:r w:rsidR="008B6EC1">
        <w:rPr>
          <w:rFonts w:ascii="Times New Roman" w:hAnsi="Times New Roman" w:cs="Times New Roman"/>
          <w:sz w:val="24"/>
          <w:szCs w:val="24"/>
        </w:rPr>
        <w:t xml:space="preserve">ödevinizi bireysel değil de </w:t>
      </w:r>
      <w:r>
        <w:rPr>
          <w:rFonts w:ascii="Times New Roman" w:hAnsi="Times New Roman" w:cs="Times New Roman"/>
          <w:sz w:val="24"/>
          <w:szCs w:val="24"/>
        </w:rPr>
        <w:t xml:space="preserve">bir grup çalışması </w:t>
      </w:r>
      <w:r w:rsidR="008B6EC1">
        <w:rPr>
          <w:rFonts w:ascii="Times New Roman" w:hAnsi="Times New Roman" w:cs="Times New Roman"/>
          <w:sz w:val="24"/>
          <w:szCs w:val="24"/>
        </w:rPr>
        <w:t xml:space="preserve">olarak birkaç kişiye verdiyse </w:t>
      </w:r>
      <w:r w:rsidR="008B6EC1">
        <w:rPr>
          <w:rFonts w:ascii="Times New Roman" w:hAnsi="Times New Roman" w:cs="Times New Roman"/>
          <w:sz w:val="24"/>
          <w:szCs w:val="24"/>
        </w:rPr>
        <w:t>kitapçığı</w:t>
      </w:r>
      <w:r w:rsidR="008B6EC1">
        <w:rPr>
          <w:rFonts w:ascii="Times New Roman" w:hAnsi="Times New Roman" w:cs="Times New Roman"/>
          <w:sz w:val="24"/>
          <w:szCs w:val="24"/>
        </w:rPr>
        <w:t xml:space="preserve"> </w:t>
      </w:r>
      <w:r w:rsidR="00427E5B">
        <w:rPr>
          <w:rFonts w:ascii="Times New Roman" w:hAnsi="Times New Roman" w:cs="Times New Roman"/>
          <w:sz w:val="24"/>
          <w:szCs w:val="24"/>
        </w:rPr>
        <w:t xml:space="preserve">grup arkadaşlarınız ile birlikte hazırlayabilirsiniz. </w:t>
      </w:r>
    </w:p>
    <w:p w14:paraId="259C525B" w14:textId="58E8D394" w:rsidR="00DD6CDA" w:rsidRPr="008462AA" w:rsidRDefault="00DD6CDA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Ancak yukarıda belirtilen şartlar yerine gelmediğinde gruptaki bütün öğrencilerin sorumluluğu eşit sayılacaktır. </w:t>
      </w:r>
    </w:p>
    <w:p w14:paraId="0A955ED8" w14:textId="77777777" w:rsidR="008B6EC1" w:rsidRDefault="008B6EC1" w:rsidP="008B6EC1">
      <w:pPr>
        <w:pStyle w:val="Balk1"/>
        <w:spacing w:before="0" w:after="120" w:line="240" w:lineRule="auto"/>
      </w:pPr>
      <w:bookmarkStart w:id="2" w:name="_Toc207785077"/>
    </w:p>
    <w:p w14:paraId="074C1892" w14:textId="51A0381C" w:rsidR="00E63E13" w:rsidRPr="00F877C7" w:rsidRDefault="00E63E13" w:rsidP="008B6EC1">
      <w:pPr>
        <w:pStyle w:val="Balk1"/>
        <w:spacing w:before="0" w:after="120" w:line="240" w:lineRule="auto"/>
      </w:pPr>
      <w:r w:rsidRPr="00D744B3">
        <w:t>TEŞEKKÜR</w:t>
      </w:r>
      <w:bookmarkEnd w:id="2"/>
    </w:p>
    <w:p w14:paraId="6438BFC6" w14:textId="77777777" w:rsidR="008B6EC1" w:rsidRDefault="008B6EC1" w:rsidP="008B6EC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573F55" w14:textId="1F6441B0" w:rsidR="00E63E13" w:rsidRPr="008462AA" w:rsidRDefault="008B6EC1" w:rsidP="008B6EC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AD2094" w14:textId="77777777" w:rsidR="00D07994" w:rsidRPr="008462AA" w:rsidRDefault="00E63E13" w:rsidP="008B6EC1">
      <w:pPr>
        <w:pStyle w:val="Balk1"/>
        <w:spacing w:before="0" w:after="120" w:line="240" w:lineRule="auto"/>
        <w:rPr>
          <w:rStyle w:val="KitapBal"/>
          <w:rFonts w:ascii="Times New Roman" w:hAnsi="Times New Roman" w:cs="Times New Roman"/>
          <w:smallCaps w:val="0"/>
          <w:spacing w:val="0"/>
          <w:sz w:val="24"/>
          <w:szCs w:val="24"/>
        </w:rPr>
      </w:pPr>
      <w:r w:rsidRPr="008462AA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640512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B06C60" w14:textId="4612B93F" w:rsidR="00D07994" w:rsidRPr="009B14E7" w:rsidRDefault="00D07994" w:rsidP="008B6EC1">
          <w:pPr>
            <w:pStyle w:val="TBal"/>
            <w:spacing w:before="0" w:after="12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9B14E7">
            <w:rPr>
              <w:rFonts w:ascii="Times New Roman" w:hAnsi="Times New Roman" w:cs="Times New Roman"/>
              <w:sz w:val="28"/>
              <w:szCs w:val="28"/>
            </w:rPr>
            <w:t>İçindekiler</w:t>
          </w:r>
        </w:p>
        <w:p w14:paraId="3A7782BE" w14:textId="6992F605" w:rsidR="00D07994" w:rsidRPr="00063EB6" w:rsidRDefault="00D07994" w:rsidP="008B6EC1">
          <w:pPr>
            <w:pStyle w:val="T3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r w:rsidRPr="00063EB6">
            <w:rPr>
              <w:rFonts w:ascii="Times New Roman" w:hAnsi="Times New Roman"/>
            </w:rPr>
            <w:fldChar w:fldCharType="begin"/>
          </w:r>
          <w:r w:rsidRPr="00063EB6">
            <w:rPr>
              <w:rFonts w:ascii="Times New Roman" w:hAnsi="Times New Roman"/>
            </w:rPr>
            <w:instrText xml:space="preserve"> TOC \o "1-3" \h \z \u </w:instrText>
          </w:r>
          <w:r w:rsidRPr="00063EB6">
            <w:rPr>
              <w:rFonts w:ascii="Times New Roman" w:hAnsi="Times New Roman"/>
            </w:rPr>
            <w:fldChar w:fldCharType="separate"/>
          </w:r>
          <w:hyperlink w:anchor="_Toc207785075" w:history="1"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_Toc207785075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1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5DF9076" w14:textId="63BF0354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6" w:history="1">
            <w:r w:rsidRPr="00063EB6">
              <w:rPr>
                <w:rStyle w:val="Kpr"/>
                <w:rFonts w:ascii="Times New Roman" w:hAnsi="Times New Roman"/>
                <w:noProof/>
              </w:rPr>
              <w:t>ÖNSÖZ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_Toc207785076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2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CB5C5C0" w14:textId="4F7B84F6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7" w:history="1">
            <w:r w:rsidRPr="00063EB6">
              <w:rPr>
                <w:rStyle w:val="Kpr"/>
                <w:rFonts w:ascii="Times New Roman" w:hAnsi="Times New Roman"/>
                <w:noProof/>
              </w:rPr>
              <w:t>TEŞEKKÜR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_Toc207785077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2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4702A26" w14:textId="0CD48A28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8" w:history="1">
            <w:r w:rsidRPr="00063EB6">
              <w:rPr>
                <w:rStyle w:val="Kpr"/>
                <w:rFonts w:ascii="Times New Roman" w:hAnsi="Times New Roman"/>
                <w:noProof/>
              </w:rPr>
              <w:t>G</w:t>
            </w:r>
            <w:r w:rsidR="008B6EC1" w:rsidRPr="00063EB6">
              <w:rPr>
                <w:rStyle w:val="Kpr"/>
                <w:rFonts w:ascii="Times New Roman" w:hAnsi="Times New Roman"/>
                <w:noProof/>
              </w:rPr>
              <w:t>İRİŞ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_Toc207785078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4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E0DADA5" w14:textId="250D3209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9" w:history="1">
            <w:r w:rsidRPr="00063EB6">
              <w:rPr>
                <w:rStyle w:val="Kpr"/>
                <w:rFonts w:ascii="Times New Roman" w:hAnsi="Times New Roman"/>
                <w:noProof/>
              </w:rPr>
              <w:t>1. LİTERATÜR ÖZETİ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_Toc207785079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5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DCB9BD5" w14:textId="2C1503BC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</w:rPr>
          </w:pPr>
          <w:hyperlink w:anchor="_Toc207785080" w:history="1">
            <w:r w:rsidRPr="00063EB6">
              <w:rPr>
                <w:rStyle w:val="Kpr"/>
                <w:rFonts w:ascii="Times New Roman" w:hAnsi="Times New Roman"/>
                <w:noProof/>
              </w:rPr>
              <w:t>2. İKİNCİ ANA BAŞLIK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_Toc207785080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6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C8CE54D" w14:textId="5C1D4B6E" w:rsidR="008B6EC1" w:rsidRPr="00063EB6" w:rsidRDefault="008B6EC1" w:rsidP="008B6EC1">
          <w:pPr>
            <w:spacing w:after="120" w:line="240" w:lineRule="auto"/>
            <w:ind w:left="142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2.1. İkinci Ana Başlıkta İlk Alt Başlık…………………………………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….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…………………………..7</w:t>
          </w:r>
        </w:p>
        <w:p w14:paraId="384DC28A" w14:textId="4AA2E880" w:rsidR="008B6EC1" w:rsidRPr="00063EB6" w:rsidRDefault="008B6EC1" w:rsidP="008B6EC1">
          <w:pPr>
            <w:spacing w:after="120" w:line="240" w:lineRule="auto"/>
            <w:ind w:left="567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2.1.1. İlk alt başlıkta ilk alt başlık…………………………………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……….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…………………….8</w:t>
          </w:r>
        </w:p>
        <w:p w14:paraId="37263530" w14:textId="72BECE67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</w:rPr>
          </w:pPr>
          <w:hyperlink w:anchor="_Toc207785081" w:history="1">
            <w:r w:rsidRPr="00063EB6">
              <w:rPr>
                <w:rStyle w:val="Kpr"/>
                <w:rFonts w:ascii="Times New Roman" w:hAnsi="Times New Roman"/>
                <w:noProof/>
              </w:rPr>
              <w:t>3. ÜÇÜNCÜ ANA BAŞLIK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="008B6EC1" w:rsidRPr="00063EB6">
              <w:rPr>
                <w:rFonts w:ascii="Times New Roman" w:hAnsi="Times New Roman"/>
                <w:noProof/>
                <w:webHidden/>
              </w:rPr>
              <w:t>9</w:t>
            </w:r>
          </w:hyperlink>
        </w:p>
        <w:p w14:paraId="38BAC4E1" w14:textId="0A7149D0" w:rsidR="008B6EC1" w:rsidRPr="00063EB6" w:rsidRDefault="008B6EC1" w:rsidP="008B6EC1">
          <w:pPr>
            <w:spacing w:after="120" w:line="240" w:lineRule="auto"/>
            <w:ind w:left="284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3</w:t>
          </w:r>
          <w:r w:rsidRPr="00063EB6">
            <w:rPr>
              <w:rFonts w:ascii="Times New Roman" w:hAnsi="Times New Roman" w:cs="Times New Roman"/>
              <w:lang w:eastAsia="tr-TR"/>
            </w:rPr>
            <w:t xml:space="preserve">.1. </w:t>
          </w:r>
          <w:r w:rsidRPr="00063EB6">
            <w:rPr>
              <w:rFonts w:ascii="Times New Roman" w:hAnsi="Times New Roman" w:cs="Times New Roman"/>
              <w:lang w:eastAsia="tr-TR"/>
            </w:rPr>
            <w:t>Üçüncü</w:t>
          </w:r>
          <w:r w:rsidRPr="00063EB6">
            <w:rPr>
              <w:rFonts w:ascii="Times New Roman" w:hAnsi="Times New Roman" w:cs="Times New Roman"/>
              <w:lang w:eastAsia="tr-TR"/>
            </w:rPr>
            <w:t xml:space="preserve"> Ana Başlıkta İlk Alt Başlık………………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……...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………………………………</w:t>
          </w:r>
          <w:r w:rsidRPr="00063EB6">
            <w:rPr>
              <w:rFonts w:ascii="Times New Roman" w:hAnsi="Times New Roman" w:cs="Times New Roman"/>
              <w:lang w:eastAsia="tr-TR"/>
            </w:rPr>
            <w:t>..</w:t>
          </w:r>
          <w:r w:rsidRPr="00063EB6">
            <w:rPr>
              <w:rFonts w:ascii="Times New Roman" w:hAnsi="Times New Roman" w:cs="Times New Roman"/>
              <w:lang w:eastAsia="tr-TR"/>
            </w:rPr>
            <w:t>…..</w:t>
          </w:r>
          <w:r w:rsidRPr="00063EB6">
            <w:rPr>
              <w:rFonts w:ascii="Times New Roman" w:hAnsi="Times New Roman" w:cs="Times New Roman"/>
              <w:lang w:eastAsia="tr-TR"/>
            </w:rPr>
            <w:t>10</w:t>
          </w:r>
        </w:p>
        <w:p w14:paraId="4661A727" w14:textId="1B06B293" w:rsidR="008B6EC1" w:rsidRPr="00063EB6" w:rsidRDefault="008B6EC1" w:rsidP="008B6EC1">
          <w:pPr>
            <w:spacing w:after="120" w:line="240" w:lineRule="auto"/>
            <w:ind w:left="567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3</w:t>
          </w:r>
          <w:r w:rsidRPr="00063EB6">
            <w:rPr>
              <w:rFonts w:ascii="Times New Roman" w:hAnsi="Times New Roman" w:cs="Times New Roman"/>
              <w:lang w:eastAsia="tr-TR"/>
            </w:rPr>
            <w:t>.1.1. İlk alt başlıkta ilk alt başlık…………………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……………………………………...</w:t>
          </w:r>
          <w:r w:rsidRPr="00063EB6">
            <w:rPr>
              <w:rFonts w:ascii="Times New Roman" w:hAnsi="Times New Roman" w:cs="Times New Roman"/>
              <w:lang w:eastAsia="tr-TR"/>
            </w:rPr>
            <w:t>…….</w:t>
          </w:r>
          <w:r w:rsidRPr="00063EB6">
            <w:rPr>
              <w:rFonts w:ascii="Times New Roman" w:hAnsi="Times New Roman" w:cs="Times New Roman"/>
              <w:lang w:eastAsia="tr-TR"/>
            </w:rPr>
            <w:t>11</w:t>
          </w:r>
        </w:p>
        <w:p w14:paraId="57EF21D7" w14:textId="302D9311" w:rsidR="008B6EC1" w:rsidRPr="00063EB6" w:rsidRDefault="008B6EC1" w:rsidP="008B6EC1">
          <w:pPr>
            <w:spacing w:after="120" w:line="240" w:lineRule="auto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4. SONUÇ ve ÖNERİLER………………………………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………………………………………….12</w:t>
          </w:r>
        </w:p>
        <w:p w14:paraId="4FD34130" w14:textId="04E19318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82" w:history="1">
            <w:r w:rsidRPr="00063EB6">
              <w:rPr>
                <w:rStyle w:val="Kpr"/>
                <w:rFonts w:ascii="Times New Roman" w:hAnsi="Times New Roman"/>
                <w:noProof/>
              </w:rPr>
              <w:t>5. KAYNAKLAR,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="008B6EC1" w:rsidRPr="00063EB6">
              <w:rPr>
                <w:rFonts w:ascii="Times New Roman" w:hAnsi="Times New Roman"/>
                <w:noProof/>
                <w:webHidden/>
              </w:rPr>
              <w:t>13</w:t>
            </w:r>
          </w:hyperlink>
        </w:p>
        <w:p w14:paraId="323A933D" w14:textId="3A78C462" w:rsidR="00D07994" w:rsidRDefault="00D07994" w:rsidP="008B6EC1">
          <w:pPr>
            <w:spacing w:after="120" w:line="240" w:lineRule="auto"/>
          </w:pPr>
          <w:r w:rsidRPr="00063EB6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4230B6B0" w14:textId="622D65F4" w:rsidR="00E63E13" w:rsidRPr="008462AA" w:rsidRDefault="00E63E13" w:rsidP="009C74C3">
      <w:pPr>
        <w:pStyle w:val="Balk1"/>
        <w:rPr>
          <w:rStyle w:val="KitapBal"/>
          <w:rFonts w:ascii="Times New Roman" w:hAnsi="Times New Roman" w:cs="Times New Roman"/>
          <w:smallCaps w:val="0"/>
          <w:spacing w:val="0"/>
          <w:sz w:val="24"/>
          <w:szCs w:val="24"/>
        </w:rPr>
      </w:pPr>
    </w:p>
    <w:p w14:paraId="61DD6590" w14:textId="77777777" w:rsidR="00E63E13" w:rsidRPr="008462AA" w:rsidRDefault="00E63E13" w:rsidP="00D250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3B21B" w14:textId="3BB9A39F" w:rsidR="00E63E13" w:rsidRPr="008462AA" w:rsidRDefault="00E63E13" w:rsidP="00D2500A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8462AA">
        <w:rPr>
          <w:rFonts w:ascii="Times New Roman" w:hAnsi="Times New Roman" w:cs="Times New Roman"/>
          <w:sz w:val="24"/>
          <w:szCs w:val="24"/>
        </w:rPr>
        <w:br w:type="page"/>
      </w:r>
    </w:p>
    <w:p w14:paraId="41C720A3" w14:textId="6ABB940B" w:rsidR="00E63E13" w:rsidRPr="00E62F77" w:rsidRDefault="00E63E13" w:rsidP="00063EB6">
      <w:pPr>
        <w:pStyle w:val="Balk1"/>
        <w:spacing w:before="0" w:after="120" w:line="240" w:lineRule="auto"/>
      </w:pPr>
      <w:bookmarkStart w:id="3" w:name="_Toc207785078"/>
      <w:r w:rsidRPr="00E62F77">
        <w:lastRenderedPageBreak/>
        <w:t>G</w:t>
      </w:r>
      <w:r w:rsidR="00063EB6">
        <w:t>İRİŞ</w:t>
      </w:r>
      <w:bookmarkEnd w:id="3"/>
    </w:p>
    <w:p w14:paraId="0F3BEC9A" w14:textId="77777777" w:rsidR="00E63E13" w:rsidRPr="00E62F77" w:rsidRDefault="00E63E13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F4C3F" w14:textId="10D2EC4E" w:rsidR="00DD3D38" w:rsidRPr="00E62F77" w:rsidRDefault="009C74C3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Konunun anlam ve önemini anlatan yaklaşık</w:t>
      </w:r>
      <w:r w:rsidR="00063EB6">
        <w:rPr>
          <w:rFonts w:ascii="Times New Roman" w:hAnsi="Times New Roman" w:cs="Times New Roman"/>
          <w:sz w:val="24"/>
          <w:szCs w:val="24"/>
        </w:rPr>
        <w:t xml:space="preserve"> bir</w:t>
      </w:r>
      <w:r>
        <w:rPr>
          <w:rFonts w:ascii="Times New Roman" w:hAnsi="Times New Roman" w:cs="Times New Roman"/>
          <w:sz w:val="24"/>
          <w:szCs w:val="24"/>
        </w:rPr>
        <w:t xml:space="preserve"> sayfalık bir giriş metni hazırlanması gerekmektedir. </w:t>
      </w:r>
      <w:r w:rsidR="00DD3D38" w:rsidRPr="00E62F77">
        <w:rPr>
          <w:rFonts w:ascii="Times New Roman" w:hAnsi="Times New Roman" w:cs="Times New Roman"/>
          <w:sz w:val="24"/>
          <w:szCs w:val="24"/>
        </w:rPr>
        <w:br w:type="page"/>
      </w:r>
    </w:p>
    <w:p w14:paraId="5C5E6C38" w14:textId="039CB43E" w:rsidR="00FD59E2" w:rsidRPr="00E62F77" w:rsidRDefault="00935E3E" w:rsidP="00063EB6">
      <w:pPr>
        <w:pStyle w:val="Balk1"/>
        <w:spacing w:before="0" w:after="120" w:line="240" w:lineRule="auto"/>
      </w:pPr>
      <w:bookmarkStart w:id="4" w:name="_Toc207785079"/>
      <w:r w:rsidRPr="00E62F77">
        <w:lastRenderedPageBreak/>
        <w:t>1</w:t>
      </w:r>
      <w:r w:rsidR="009C74C3" w:rsidRPr="00E62F77">
        <w:t xml:space="preserve">. </w:t>
      </w:r>
      <w:r w:rsidR="009C74C3">
        <w:t>LİTERATÜR ÖZETİ</w:t>
      </w:r>
      <w:bookmarkEnd w:id="4"/>
    </w:p>
    <w:p w14:paraId="08AB6BAD" w14:textId="0A7A7726" w:rsidR="009C74C3" w:rsidRDefault="009C74C3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yapılmış </w:t>
      </w:r>
      <w:r w:rsidR="00DF5C93">
        <w:rPr>
          <w:rFonts w:ascii="Times New Roman" w:hAnsi="Times New Roman" w:cs="Times New Roman"/>
          <w:sz w:val="24"/>
          <w:szCs w:val="24"/>
        </w:rPr>
        <w:t xml:space="preserve">güncel çalışmaları içeren bir literatür özeti verilmesi gerekmektedir. Referans olarak herhangi bir referans kaynağı </w:t>
      </w:r>
      <w:r w:rsidR="00A97C85">
        <w:rPr>
          <w:rFonts w:ascii="Times New Roman" w:hAnsi="Times New Roman" w:cs="Times New Roman"/>
          <w:sz w:val="24"/>
          <w:szCs w:val="24"/>
        </w:rPr>
        <w:t xml:space="preserve">oluşturulabilir. </w:t>
      </w:r>
      <w:r w:rsidR="00063EB6">
        <w:rPr>
          <w:rFonts w:ascii="Times New Roman" w:hAnsi="Times New Roman" w:cs="Times New Roman"/>
          <w:sz w:val="24"/>
          <w:szCs w:val="24"/>
        </w:rPr>
        <w:t xml:space="preserve">Şekil ve </w:t>
      </w:r>
      <w:r w:rsidR="00A97C85">
        <w:rPr>
          <w:rFonts w:ascii="Times New Roman" w:hAnsi="Times New Roman" w:cs="Times New Roman"/>
          <w:sz w:val="24"/>
          <w:szCs w:val="24"/>
        </w:rPr>
        <w:t>Tablo</w:t>
      </w:r>
      <w:r w:rsidR="00063EB6">
        <w:rPr>
          <w:rFonts w:ascii="Times New Roman" w:hAnsi="Times New Roman" w:cs="Times New Roman"/>
          <w:sz w:val="24"/>
          <w:szCs w:val="24"/>
        </w:rPr>
        <w:t>lar</w:t>
      </w:r>
      <w:r w:rsidR="00A97C85">
        <w:rPr>
          <w:rFonts w:ascii="Times New Roman" w:hAnsi="Times New Roman" w:cs="Times New Roman"/>
          <w:sz w:val="24"/>
          <w:szCs w:val="24"/>
        </w:rPr>
        <w:t xml:space="preserve"> bu kısma eklenebilir. Şekil ve </w:t>
      </w:r>
      <w:r w:rsidR="00063EB6">
        <w:rPr>
          <w:rFonts w:ascii="Times New Roman" w:hAnsi="Times New Roman" w:cs="Times New Roman"/>
          <w:sz w:val="24"/>
          <w:szCs w:val="24"/>
        </w:rPr>
        <w:t>T</w:t>
      </w:r>
      <w:r w:rsidR="00A97C85">
        <w:rPr>
          <w:rFonts w:ascii="Times New Roman" w:hAnsi="Times New Roman" w:cs="Times New Roman"/>
          <w:sz w:val="24"/>
          <w:szCs w:val="24"/>
        </w:rPr>
        <w:t>ablo örnekleri a</w:t>
      </w:r>
      <w:r w:rsidR="00063EB6">
        <w:rPr>
          <w:rFonts w:ascii="Times New Roman" w:hAnsi="Times New Roman" w:cs="Times New Roman"/>
          <w:sz w:val="24"/>
          <w:szCs w:val="24"/>
        </w:rPr>
        <w:t>şağıda verilmiştir</w:t>
      </w:r>
      <w:r w:rsidR="00A97C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F3A52" w14:textId="77777777" w:rsidR="00B36408" w:rsidRDefault="00B36408" w:rsidP="00E6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570F16" w14:textId="77777777" w:rsidR="00B36408" w:rsidRDefault="00B36408" w:rsidP="00E6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3A1865" w14:textId="77777777" w:rsidR="00B36408" w:rsidRDefault="00B36408" w:rsidP="00E6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3869BA" w14:textId="0C4B0267" w:rsidR="00E62F77" w:rsidRPr="00063EB6" w:rsidRDefault="00E62F77" w:rsidP="00A97C85">
      <w:pPr>
        <w:spacing w:after="0" w:line="360" w:lineRule="auto"/>
        <w:jc w:val="center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  <w:r w:rsidRPr="00063EB6">
        <w:rPr>
          <w:rFonts w:ascii="Times New Roman" w:hAnsi="Times New Roman" w:cs="Times New Roman"/>
          <w:bCs/>
          <w:i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DB3DEC" wp14:editId="1FC67FCF">
            <wp:simplePos x="0" y="0"/>
            <wp:positionH relativeFrom="column">
              <wp:posOffset>3107055</wp:posOffset>
            </wp:positionH>
            <wp:positionV relativeFrom="paragraph">
              <wp:posOffset>85725</wp:posOffset>
            </wp:positionV>
            <wp:extent cx="2667000" cy="1917065"/>
            <wp:effectExtent l="0" t="0" r="0" b="6985"/>
            <wp:wrapTopAndBottom/>
            <wp:docPr id="25606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CC17795F-28E2-4EF1-8D32-F5BFE1091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Picture 7">
                      <a:extLst>
                        <a:ext uri="{FF2B5EF4-FFF2-40B4-BE49-F238E27FC236}">
                          <a16:creationId xmlns:a16="http://schemas.microsoft.com/office/drawing/2014/main" id="{CC17795F-28E2-4EF1-8D32-F5BFE1091DC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63EB6">
        <w:rPr>
          <w:rFonts w:ascii="Times New Roman" w:hAnsi="Times New Roman" w:cs="Times New Roman"/>
          <w:bCs/>
          <w:i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51E8E9B3" wp14:editId="625A8CE3">
            <wp:simplePos x="0" y="0"/>
            <wp:positionH relativeFrom="column">
              <wp:posOffset>-1905</wp:posOffset>
            </wp:positionH>
            <wp:positionV relativeFrom="paragraph">
              <wp:posOffset>85725</wp:posOffset>
            </wp:positionV>
            <wp:extent cx="2870200" cy="1917065"/>
            <wp:effectExtent l="0" t="0" r="6350" b="6985"/>
            <wp:wrapTopAndBottom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C85" w:rsidRP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Şekil 1. </w:t>
      </w:r>
      <w:r w:rsidR="00B36408" w:rsidRP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Toprak sıkışması için gör</w:t>
      </w:r>
      <w:r w:rsid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üntüler</w:t>
      </w:r>
      <w:r w:rsidR="00B36408" w:rsidRP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</w:p>
    <w:p w14:paraId="25903ED1" w14:textId="77777777" w:rsidR="00B36408" w:rsidRDefault="00B36408">
      <w:pPr>
        <w:rPr>
          <w:rFonts w:ascii="Times New Roman" w:hAnsi="Times New Roman" w:cs="Times New Roman"/>
          <w:sz w:val="24"/>
          <w:szCs w:val="24"/>
        </w:rPr>
      </w:pPr>
    </w:p>
    <w:p w14:paraId="42FE07A6" w14:textId="54A06D71" w:rsidR="00B36408" w:rsidRPr="00063EB6" w:rsidRDefault="00B36408" w:rsidP="00063EB6">
      <w:pPr>
        <w:spacing w:after="120" w:line="240" w:lineRule="auto"/>
        <w:rPr>
          <w:rFonts w:ascii="Times New Roman" w:hAnsi="Times New Roman" w:cs="Times New Roman"/>
        </w:rPr>
      </w:pPr>
      <w:r w:rsidRPr="00063EB6">
        <w:rPr>
          <w:rFonts w:ascii="Times New Roman" w:hAnsi="Times New Roman" w:cs="Times New Roman"/>
        </w:rPr>
        <w:t xml:space="preserve">Tablo 1. </w:t>
      </w:r>
      <w:r w:rsidR="00063EB6" w:rsidRPr="00063EB6">
        <w:rPr>
          <w:rFonts w:ascii="Times New Roman" w:hAnsi="Times New Roman" w:cs="Times New Roman"/>
        </w:rPr>
        <w:t>T</w:t>
      </w:r>
      <w:r w:rsidR="0046697F" w:rsidRPr="00063EB6">
        <w:rPr>
          <w:rFonts w:ascii="Times New Roman" w:hAnsi="Times New Roman" w:cs="Times New Roman"/>
        </w:rPr>
        <w:t>ablo</w:t>
      </w:r>
      <w:r w:rsidR="00063EB6" w:rsidRPr="00063EB6">
        <w:rPr>
          <w:rFonts w:ascii="Times New Roman" w:hAnsi="Times New Roman" w:cs="Times New Roman"/>
        </w:rPr>
        <w:t xml:space="preserve"> başlığı buraya yazılacak</w:t>
      </w:r>
      <w:r w:rsidR="0046697F" w:rsidRPr="00063EB6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0" w:type="auto"/>
        <w:tblInd w:w="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80"/>
        <w:gridCol w:w="921"/>
        <w:gridCol w:w="958"/>
        <w:gridCol w:w="1475"/>
        <w:gridCol w:w="1134"/>
        <w:gridCol w:w="1275"/>
        <w:gridCol w:w="1701"/>
      </w:tblGrid>
      <w:tr w:rsidR="00063EB6" w:rsidRPr="00063EB6" w14:paraId="4A9FFD88" w14:textId="77777777" w:rsidTr="00063EB6">
        <w:tc>
          <w:tcPr>
            <w:tcW w:w="0" w:type="auto"/>
          </w:tcPr>
          <w:p w14:paraId="7D1CE212" w14:textId="588F75BB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Parametreler</w:t>
            </w:r>
            <w:r w:rsidRPr="00063E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14:paraId="6D9A4BC1" w14:textId="1E60AD96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Birimler</w:t>
            </w:r>
          </w:p>
        </w:tc>
        <w:tc>
          <w:tcPr>
            <w:tcW w:w="0" w:type="auto"/>
          </w:tcPr>
          <w:p w14:paraId="18E8344E" w14:textId="14E57C9C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Sonuçlar</w:t>
            </w:r>
          </w:p>
        </w:tc>
        <w:tc>
          <w:tcPr>
            <w:tcW w:w="1475" w:type="dxa"/>
          </w:tcPr>
          <w:p w14:paraId="53592732" w14:textId="4E6A2C82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Başlık </w:t>
            </w:r>
          </w:p>
        </w:tc>
        <w:tc>
          <w:tcPr>
            <w:tcW w:w="1134" w:type="dxa"/>
          </w:tcPr>
          <w:p w14:paraId="1E417B37" w14:textId="6E687BA5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Başlık</w:t>
            </w:r>
          </w:p>
        </w:tc>
        <w:tc>
          <w:tcPr>
            <w:tcW w:w="1275" w:type="dxa"/>
          </w:tcPr>
          <w:p w14:paraId="51209C7C" w14:textId="5264F2F9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Başlık</w:t>
            </w:r>
          </w:p>
        </w:tc>
        <w:tc>
          <w:tcPr>
            <w:tcW w:w="1701" w:type="dxa"/>
          </w:tcPr>
          <w:p w14:paraId="6B202107" w14:textId="612EC4E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Başlık</w:t>
            </w:r>
          </w:p>
        </w:tc>
      </w:tr>
      <w:tr w:rsidR="00063EB6" w:rsidRPr="00063EB6" w14:paraId="76F7424F" w14:textId="77777777" w:rsidTr="00063EB6">
        <w:tc>
          <w:tcPr>
            <w:tcW w:w="0" w:type="auto"/>
          </w:tcPr>
          <w:p w14:paraId="76CE2B23" w14:textId="5973C31E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Kil </w:t>
            </w:r>
          </w:p>
        </w:tc>
        <w:tc>
          <w:tcPr>
            <w:tcW w:w="0" w:type="auto"/>
          </w:tcPr>
          <w:p w14:paraId="35C0936E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A87128" w14:textId="2AC354A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5" w:type="dxa"/>
          </w:tcPr>
          <w:p w14:paraId="37E4BB3A" w14:textId="1F2B42A5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EF78D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FC7320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4D97F59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000D2D30" w14:textId="77777777" w:rsidTr="00063EB6">
        <w:tc>
          <w:tcPr>
            <w:tcW w:w="0" w:type="auto"/>
          </w:tcPr>
          <w:p w14:paraId="040BDB7A" w14:textId="10FAA281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Silt </w:t>
            </w:r>
          </w:p>
        </w:tc>
        <w:tc>
          <w:tcPr>
            <w:tcW w:w="0" w:type="auto"/>
          </w:tcPr>
          <w:p w14:paraId="55EF95F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58D283" w14:textId="0958D9DD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5" w:type="dxa"/>
          </w:tcPr>
          <w:p w14:paraId="6190C4C1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D8FFC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4DA0D39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3A34E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0504B53D" w14:textId="77777777" w:rsidTr="00063EB6">
        <w:tc>
          <w:tcPr>
            <w:tcW w:w="0" w:type="auto"/>
          </w:tcPr>
          <w:p w14:paraId="74B89C3D" w14:textId="2D3E6DD8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Kum </w:t>
            </w:r>
          </w:p>
        </w:tc>
        <w:tc>
          <w:tcPr>
            <w:tcW w:w="0" w:type="auto"/>
          </w:tcPr>
          <w:p w14:paraId="694ED0CF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AD90C2" w14:textId="1C314B02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5" w:type="dxa"/>
          </w:tcPr>
          <w:p w14:paraId="10972A1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374087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CB3320A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938FE9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02668F5A" w14:textId="77777777" w:rsidTr="00063EB6">
        <w:tc>
          <w:tcPr>
            <w:tcW w:w="0" w:type="auto"/>
          </w:tcPr>
          <w:p w14:paraId="540F1A80" w14:textId="2176E182" w:rsid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Tekstür sınıfı </w:t>
            </w:r>
          </w:p>
        </w:tc>
        <w:tc>
          <w:tcPr>
            <w:tcW w:w="0" w:type="auto"/>
          </w:tcPr>
          <w:p w14:paraId="62788C18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A36EA1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29D7DE4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76D75B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F30932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8B0C60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715D628F" w14:textId="77777777" w:rsidTr="00063EB6">
        <w:tc>
          <w:tcPr>
            <w:tcW w:w="0" w:type="auto"/>
          </w:tcPr>
          <w:p w14:paraId="219354C9" w14:textId="4FA4DA7A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 w:rsidRPr="00063EB6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  <w:tc>
          <w:tcPr>
            <w:tcW w:w="0" w:type="auto"/>
          </w:tcPr>
          <w:p w14:paraId="2C28719F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9BA8FF" w14:textId="025E4E8B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 w:rsidRPr="00063EB6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1475" w:type="dxa"/>
          </w:tcPr>
          <w:p w14:paraId="3CAEF602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208D7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EE090F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25E8B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1A0ACE86" w14:textId="77777777" w:rsidTr="00063EB6">
        <w:tc>
          <w:tcPr>
            <w:tcW w:w="0" w:type="auto"/>
          </w:tcPr>
          <w:p w14:paraId="06B7CDC2" w14:textId="0FF91852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 w:rsidRPr="00063EB6">
              <w:rPr>
                <w:rFonts w:ascii="Times New Roman" w:hAnsi="Times New Roman" w:cs="Times New Roman"/>
                <w:b/>
                <w:bCs/>
              </w:rPr>
              <w:t>EC</w:t>
            </w:r>
          </w:p>
        </w:tc>
        <w:tc>
          <w:tcPr>
            <w:tcW w:w="0" w:type="auto"/>
          </w:tcPr>
          <w:p w14:paraId="19309DB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FE84AC" w14:textId="2A088D2D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 w:rsidRPr="00063EB6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475" w:type="dxa"/>
          </w:tcPr>
          <w:p w14:paraId="791F097C" w14:textId="2E09F4BB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BBC6FE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CCDDC4F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899AF7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4164F3C2" w14:textId="77777777" w:rsidTr="00063EB6">
        <w:tc>
          <w:tcPr>
            <w:tcW w:w="0" w:type="auto"/>
          </w:tcPr>
          <w:p w14:paraId="4DEB15A1" w14:textId="77777777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EA99B7A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BE76E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34E5599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AB84A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80C9904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56F79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3FC01702" w14:textId="77777777" w:rsidTr="00063EB6">
        <w:tc>
          <w:tcPr>
            <w:tcW w:w="0" w:type="auto"/>
          </w:tcPr>
          <w:p w14:paraId="70D81B8E" w14:textId="77777777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DA61178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F8FE3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293E353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8D3F2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FBC746B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CAD7A8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7232F42E" w14:textId="77777777" w:rsidTr="00063EB6">
        <w:tc>
          <w:tcPr>
            <w:tcW w:w="0" w:type="auto"/>
          </w:tcPr>
          <w:p w14:paraId="1D5D10FD" w14:textId="77777777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66175A2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EA896A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47A67EE0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5E294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C622A5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FFF3A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E30869" w14:textId="77777777" w:rsidR="00063EB6" w:rsidRDefault="00063EB6">
      <w:pPr>
        <w:rPr>
          <w:rFonts w:ascii="Times New Roman" w:hAnsi="Times New Roman" w:cs="Times New Roman"/>
          <w:b/>
          <w:bCs/>
        </w:rPr>
      </w:pPr>
    </w:p>
    <w:p w14:paraId="16FEEF3C" w14:textId="2A174C9E" w:rsidR="00557F7D" w:rsidRDefault="00557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6BA9C9" w14:textId="3EFBCABE" w:rsidR="002013C0" w:rsidRPr="00E62F77" w:rsidRDefault="00E62F77" w:rsidP="00063EB6">
      <w:pPr>
        <w:pStyle w:val="Balk1"/>
        <w:spacing w:before="0" w:after="120" w:line="240" w:lineRule="auto"/>
      </w:pPr>
      <w:bookmarkStart w:id="5" w:name="_Toc207785080"/>
      <w:r w:rsidRPr="00E62F77">
        <w:lastRenderedPageBreak/>
        <w:t>2</w:t>
      </w:r>
      <w:r w:rsidR="00935E3E" w:rsidRPr="00E62F77">
        <w:t>.</w:t>
      </w:r>
      <w:r w:rsidR="00AB0BB3" w:rsidRPr="00E62F77">
        <w:t xml:space="preserve"> </w:t>
      </w:r>
      <w:r w:rsidR="00732150">
        <w:t>İKİNCİ ANA BAŞLIK</w:t>
      </w:r>
      <w:bookmarkEnd w:id="5"/>
    </w:p>
    <w:p w14:paraId="67798C6F" w14:textId="77777777" w:rsidR="00920CC4" w:rsidRPr="00063EB6" w:rsidRDefault="00920CC4" w:rsidP="00063EB6">
      <w:pPr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34600A6" w14:textId="3DD48D11" w:rsidR="00063EB6" w:rsidRDefault="00732150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Çalışmanız eğer gerekiyorsa farklı alt başlıklara bölebilirsiniz. </w:t>
      </w:r>
      <w:r w:rsidR="009B14E7">
        <w:rPr>
          <w:rFonts w:ascii="Times New Roman" w:hAnsi="Times New Roman" w:cs="Times New Roman"/>
          <w:sz w:val="24"/>
          <w:szCs w:val="24"/>
        </w:rPr>
        <w:t>……… …………… ……… …………………………………. …………</w:t>
      </w:r>
    </w:p>
    <w:p w14:paraId="6BDFF94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83248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9D37A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C37A1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E3566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99543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4C075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D9287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F336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81E08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0771B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749B4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95B8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F712E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23FC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4255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C2AC0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976D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DB788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F10D6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C9DA7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161C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5B213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DC511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8A06E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DB76A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B1E0A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E762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F8F7E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5CEDB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0FDCF" w14:textId="77777777" w:rsidR="00063EB6" w:rsidRDefault="00063EB6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0443" w14:textId="01CB4D20" w:rsidR="009E3D2C" w:rsidRDefault="00E62F77" w:rsidP="00063EB6">
      <w:pPr>
        <w:pStyle w:val="Balk1"/>
        <w:spacing w:before="0" w:after="120" w:line="240" w:lineRule="auto"/>
      </w:pPr>
      <w:bookmarkStart w:id="6" w:name="_Toc207785081"/>
      <w:r w:rsidRPr="00E62F77">
        <w:lastRenderedPageBreak/>
        <w:t>3</w:t>
      </w:r>
      <w:r w:rsidR="009E3D2C" w:rsidRPr="00E62F77">
        <w:t xml:space="preserve">. </w:t>
      </w:r>
      <w:r w:rsidR="00732150">
        <w:t>ÜÇÜNCÜ ANA BAŞLIK</w:t>
      </w:r>
      <w:bookmarkEnd w:id="6"/>
      <w:r w:rsidR="00732150">
        <w:t xml:space="preserve"> </w:t>
      </w:r>
    </w:p>
    <w:p w14:paraId="0C925F29" w14:textId="672D655F" w:rsidR="00360843" w:rsidRDefault="00063EB6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Çalışmanız eğer gerekiyorsa farklı alt başlıklara bölebilirsiniz.</w:t>
      </w:r>
    </w:p>
    <w:p w14:paraId="0C35C725" w14:textId="474E4F32" w:rsidR="00577911" w:rsidRDefault="00577911" w:rsidP="00063EB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F276CAF" w14:textId="66B8A6E4" w:rsidR="00C92A41" w:rsidRDefault="00C92A41" w:rsidP="009B14E7">
      <w:pPr>
        <w:spacing w:after="120" w:line="240" w:lineRule="auto"/>
        <w:rPr>
          <w:rFonts w:ascii="Cambria" w:hAnsi="Cambria"/>
          <w:b/>
          <w:bCs/>
          <w:color w:val="3366CC"/>
          <w:sz w:val="28"/>
          <w:szCs w:val="28"/>
        </w:rPr>
      </w:pPr>
      <w:r w:rsidRPr="009B14E7">
        <w:rPr>
          <w:rFonts w:ascii="Cambria" w:hAnsi="Cambria"/>
          <w:b/>
          <w:bCs/>
          <w:color w:val="3366CC"/>
          <w:sz w:val="28"/>
          <w:szCs w:val="28"/>
        </w:rPr>
        <w:lastRenderedPageBreak/>
        <w:t>4</w:t>
      </w:r>
      <w:r w:rsidRPr="009B14E7">
        <w:rPr>
          <w:rFonts w:ascii="Cambria" w:hAnsi="Cambria"/>
          <w:b/>
          <w:bCs/>
          <w:color w:val="3366CC"/>
          <w:sz w:val="28"/>
          <w:szCs w:val="28"/>
        </w:rPr>
        <w:t xml:space="preserve">. </w:t>
      </w:r>
      <w:r w:rsidRPr="009B14E7">
        <w:rPr>
          <w:rFonts w:ascii="Cambria" w:hAnsi="Cambria"/>
          <w:b/>
          <w:bCs/>
          <w:color w:val="3366CC"/>
          <w:sz w:val="28"/>
          <w:szCs w:val="28"/>
        </w:rPr>
        <w:t>SONUÇ ve ÖNERİLER</w:t>
      </w:r>
    </w:p>
    <w:p w14:paraId="71754CB7" w14:textId="026DB2F0" w:rsidR="009B14E7" w:rsidRDefault="009B14E7" w:rsidP="009B14E7">
      <w:pPr>
        <w:spacing w:after="12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4E7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368AFA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B37008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0FDCB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17A46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C8C099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D175E1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D05F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271E1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1017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7295A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7E9C48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5521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9EE52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1156A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8CF23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51E323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26D43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7CFF3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F32EB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AF9A7F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AC3CE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6ECBD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979DBA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B52FB1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B3C5D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75B8BF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8B5C2E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5805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0C60B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C63ED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0D8E74" w14:textId="77777777" w:rsidR="009B14E7" w:rsidRP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8339E" w14:textId="2BBE66E9" w:rsidR="00585D74" w:rsidRDefault="00E62F77" w:rsidP="009B14E7">
      <w:pPr>
        <w:pStyle w:val="Balk1"/>
        <w:spacing w:before="0" w:after="120" w:line="240" w:lineRule="auto"/>
      </w:pPr>
      <w:bookmarkStart w:id="7" w:name="_Toc207785082"/>
      <w:r w:rsidRPr="00E62F77">
        <w:lastRenderedPageBreak/>
        <w:t xml:space="preserve">5. </w:t>
      </w:r>
      <w:r w:rsidR="00923623" w:rsidRPr="00E62F77">
        <w:t>KAYNAK</w:t>
      </w:r>
      <w:r w:rsidR="004F7AAC" w:rsidRPr="00E62F77">
        <w:t>LAR</w:t>
      </w:r>
      <w:bookmarkEnd w:id="7"/>
    </w:p>
    <w:p w14:paraId="76A62C58" w14:textId="77777777" w:rsidR="00577911" w:rsidRDefault="00577911" w:rsidP="009B14E7">
      <w:pPr>
        <w:spacing w:after="120" w:line="240" w:lineRule="auto"/>
      </w:pPr>
    </w:p>
    <w:p w14:paraId="0049D591" w14:textId="08FF3A71" w:rsidR="00577911" w:rsidRDefault="00577911" w:rsidP="00D07994">
      <w:pPr>
        <w:jc w:val="both"/>
        <w:rPr>
          <w:rFonts w:ascii="Times New Roman" w:hAnsi="Times New Roman" w:cs="Times New Roman"/>
        </w:rPr>
      </w:pPr>
      <w:r w:rsidRPr="00063EB6">
        <w:rPr>
          <w:rFonts w:ascii="Times New Roman" w:hAnsi="Times New Roman" w:cs="Times New Roman"/>
        </w:rPr>
        <w:t xml:space="preserve">Kaynaklar </w:t>
      </w:r>
      <w:r w:rsidR="00F6712D">
        <w:rPr>
          <w:rFonts w:ascii="Times New Roman" w:hAnsi="Times New Roman" w:cs="Times New Roman"/>
        </w:rPr>
        <w:t>aşağıdaki örneklerde verilen formatta olmalıdı</w:t>
      </w:r>
      <w:r w:rsidR="00D07994" w:rsidRPr="00063EB6">
        <w:rPr>
          <w:rFonts w:ascii="Times New Roman" w:hAnsi="Times New Roman" w:cs="Times New Roman"/>
        </w:rPr>
        <w:t xml:space="preserve">r. </w:t>
      </w:r>
    </w:p>
    <w:p w14:paraId="07847634" w14:textId="77777777" w:rsidR="00C92A41" w:rsidRPr="00063EB6" w:rsidRDefault="00C92A41" w:rsidP="00D07994">
      <w:pPr>
        <w:jc w:val="both"/>
        <w:rPr>
          <w:rFonts w:ascii="Times New Roman" w:hAnsi="Times New Roman" w:cs="Times New Roman"/>
        </w:rPr>
      </w:pPr>
    </w:p>
    <w:p w14:paraId="2D4CC698" w14:textId="1B5A6BEB" w:rsidR="00E06866" w:rsidRPr="00063EB6" w:rsidRDefault="00BD3BCC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proofErr w:type="spellStart"/>
      <w:r w:rsidRPr="00063EB6">
        <w:rPr>
          <w:rFonts w:ascii="Times New Roman" w:eastAsia="Calibri" w:hAnsi="Times New Roman" w:cs="Times New Roman"/>
        </w:rPr>
        <w:t>Abebe</w:t>
      </w:r>
      <w:proofErr w:type="spellEnd"/>
      <w:r w:rsidRPr="00063EB6">
        <w:rPr>
          <w:rFonts w:ascii="Times New Roman" w:eastAsia="Calibri" w:hAnsi="Times New Roman" w:cs="Times New Roman"/>
        </w:rPr>
        <w:t xml:space="preserve">, A.T., </w:t>
      </w:r>
      <w:proofErr w:type="spellStart"/>
      <w:r w:rsidRPr="00063EB6">
        <w:rPr>
          <w:rFonts w:ascii="Times New Roman" w:eastAsia="Calibri" w:hAnsi="Times New Roman" w:cs="Times New Roman"/>
        </w:rPr>
        <w:t>Tanaka</w:t>
      </w:r>
      <w:proofErr w:type="spellEnd"/>
      <w:r w:rsidRPr="00063EB6">
        <w:rPr>
          <w:rFonts w:ascii="Times New Roman" w:eastAsia="Calibri" w:hAnsi="Times New Roman" w:cs="Times New Roman"/>
        </w:rPr>
        <w:t>, T.</w:t>
      </w:r>
      <w:r w:rsidR="00F6712D">
        <w:rPr>
          <w:rFonts w:ascii="Times New Roman" w:eastAsia="Calibri" w:hAnsi="Times New Roman" w:cs="Times New Roman"/>
        </w:rPr>
        <w:t xml:space="preserve"> and</w:t>
      </w:r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Yamazaki</w:t>
      </w:r>
      <w:proofErr w:type="spellEnd"/>
      <w:r w:rsidRPr="00063EB6">
        <w:rPr>
          <w:rFonts w:ascii="Times New Roman" w:eastAsia="Calibri" w:hAnsi="Times New Roman" w:cs="Times New Roman"/>
        </w:rPr>
        <w:t xml:space="preserve">, M., </w:t>
      </w:r>
      <w:r w:rsidR="00F6712D">
        <w:rPr>
          <w:rFonts w:ascii="Times New Roman" w:eastAsia="Calibri" w:hAnsi="Times New Roman" w:cs="Times New Roman"/>
        </w:rPr>
        <w:t xml:space="preserve">1989. </w:t>
      </w:r>
      <w:proofErr w:type="spellStart"/>
      <w:r w:rsidRPr="00063EB6">
        <w:rPr>
          <w:rFonts w:ascii="Times New Roman" w:eastAsia="Calibri" w:hAnsi="Times New Roman" w:cs="Times New Roman"/>
        </w:rPr>
        <w:t>Soil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Compaction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by</w:t>
      </w:r>
      <w:proofErr w:type="spellEnd"/>
      <w:r w:rsidRPr="00063EB6">
        <w:rPr>
          <w:rFonts w:ascii="Times New Roman" w:eastAsia="Calibri" w:hAnsi="Times New Roman" w:cs="Times New Roman"/>
        </w:rPr>
        <w:t xml:space="preserve"> Multiple </w:t>
      </w:r>
      <w:proofErr w:type="spellStart"/>
      <w:r w:rsidRPr="00063EB6">
        <w:rPr>
          <w:rFonts w:ascii="Times New Roman" w:eastAsia="Calibri" w:hAnsi="Times New Roman" w:cs="Times New Roman"/>
        </w:rPr>
        <w:t>Passes</w:t>
      </w:r>
      <w:proofErr w:type="spellEnd"/>
      <w:r w:rsidRPr="00063EB6">
        <w:rPr>
          <w:rFonts w:ascii="Times New Roman" w:eastAsia="Calibri" w:hAnsi="Times New Roman" w:cs="Times New Roman"/>
        </w:rPr>
        <w:t xml:space="preserve"> of a </w:t>
      </w:r>
      <w:proofErr w:type="spellStart"/>
      <w:r w:rsidRPr="00063EB6">
        <w:rPr>
          <w:rFonts w:ascii="Times New Roman" w:eastAsia="Calibri" w:hAnsi="Times New Roman" w:cs="Times New Roman"/>
        </w:rPr>
        <w:t>Rigid</w:t>
      </w:r>
      <w:proofErr w:type="spellEnd"/>
      <w:r w:rsidRPr="00063EB6">
        <w:rPr>
          <w:rFonts w:ascii="Times New Roman" w:eastAsia="Calibri" w:hAnsi="Times New Roman" w:cs="Times New Roman"/>
        </w:rPr>
        <w:t xml:space="preserve"> Wheel </w:t>
      </w:r>
      <w:proofErr w:type="spellStart"/>
      <w:r w:rsidRPr="00063EB6">
        <w:rPr>
          <w:rFonts w:ascii="Times New Roman" w:eastAsia="Calibri" w:hAnsi="Times New Roman" w:cs="Times New Roman"/>
        </w:rPr>
        <w:t>for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Optimization</w:t>
      </w:r>
      <w:proofErr w:type="spellEnd"/>
      <w:r w:rsidRPr="00063EB6">
        <w:rPr>
          <w:rFonts w:ascii="Times New Roman" w:eastAsia="Calibri" w:hAnsi="Times New Roman" w:cs="Times New Roman"/>
        </w:rPr>
        <w:t xml:space="preserve"> of </w:t>
      </w:r>
      <w:proofErr w:type="spellStart"/>
      <w:r w:rsidRPr="00063EB6">
        <w:rPr>
          <w:rFonts w:ascii="Times New Roman" w:eastAsia="Calibri" w:hAnsi="Times New Roman" w:cs="Times New Roman"/>
        </w:rPr>
        <w:t>Traffic</w:t>
      </w:r>
      <w:proofErr w:type="spellEnd"/>
      <w:r w:rsidRPr="00063EB6">
        <w:rPr>
          <w:rFonts w:ascii="Times New Roman" w:eastAsia="Calibri" w:hAnsi="Times New Roman" w:cs="Times New Roman"/>
        </w:rPr>
        <w:t xml:space="preserve">, J. </w:t>
      </w:r>
      <w:proofErr w:type="spellStart"/>
      <w:r w:rsidRPr="00063EB6">
        <w:rPr>
          <w:rFonts w:ascii="Times New Roman" w:eastAsia="Calibri" w:hAnsi="Times New Roman" w:cs="Times New Roman"/>
        </w:rPr>
        <w:t>Terramechanics</w:t>
      </w:r>
      <w:proofErr w:type="spellEnd"/>
      <w:r w:rsidRPr="00063EB6">
        <w:rPr>
          <w:rFonts w:ascii="Times New Roman" w:eastAsia="Calibri" w:hAnsi="Times New Roman" w:cs="Times New Roman"/>
        </w:rPr>
        <w:t>, 26, 139- 148.</w:t>
      </w:r>
    </w:p>
    <w:p w14:paraId="7B559169" w14:textId="5D5CBBE3" w:rsidR="00BD3BCC" w:rsidRPr="00063EB6" w:rsidRDefault="00BD3BCC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proofErr w:type="spellStart"/>
      <w:r w:rsidRPr="00063EB6">
        <w:rPr>
          <w:rFonts w:ascii="Times New Roman" w:eastAsia="Calibri" w:hAnsi="Times New Roman" w:cs="Times New Roman"/>
        </w:rPr>
        <w:t>Allmaras</w:t>
      </w:r>
      <w:proofErr w:type="spellEnd"/>
      <w:r w:rsidRPr="00063EB6">
        <w:rPr>
          <w:rFonts w:ascii="Times New Roman" w:eastAsia="Calibri" w:hAnsi="Times New Roman" w:cs="Times New Roman"/>
        </w:rPr>
        <w:t xml:space="preserve">, R.R., </w:t>
      </w:r>
      <w:proofErr w:type="spellStart"/>
      <w:r w:rsidRPr="00063EB6">
        <w:rPr>
          <w:rFonts w:ascii="Times New Roman" w:eastAsia="Calibri" w:hAnsi="Times New Roman" w:cs="Times New Roman"/>
        </w:rPr>
        <w:t>Juzwik</w:t>
      </w:r>
      <w:proofErr w:type="spellEnd"/>
      <w:r w:rsidRPr="00063EB6">
        <w:rPr>
          <w:rFonts w:ascii="Times New Roman" w:eastAsia="Calibri" w:hAnsi="Times New Roman" w:cs="Times New Roman"/>
        </w:rPr>
        <w:t xml:space="preserve">, </w:t>
      </w:r>
      <w:r w:rsidR="00F6712D">
        <w:rPr>
          <w:rFonts w:ascii="Times New Roman" w:eastAsia="Calibri" w:hAnsi="Times New Roman" w:cs="Times New Roman"/>
        </w:rPr>
        <w:t xml:space="preserve">J., </w:t>
      </w:r>
      <w:proofErr w:type="spellStart"/>
      <w:r w:rsidRPr="00063EB6">
        <w:rPr>
          <w:rFonts w:ascii="Times New Roman" w:eastAsia="Calibri" w:hAnsi="Times New Roman" w:cs="Times New Roman"/>
        </w:rPr>
        <w:t>Overton</w:t>
      </w:r>
      <w:proofErr w:type="spellEnd"/>
      <w:r w:rsidRPr="00063EB6">
        <w:rPr>
          <w:rFonts w:ascii="Times New Roman" w:eastAsia="Calibri" w:hAnsi="Times New Roman" w:cs="Times New Roman"/>
        </w:rPr>
        <w:t xml:space="preserve">, </w:t>
      </w:r>
      <w:r w:rsidR="00F6712D" w:rsidRPr="00063EB6">
        <w:rPr>
          <w:rFonts w:ascii="Times New Roman" w:eastAsia="Calibri" w:hAnsi="Times New Roman" w:cs="Times New Roman"/>
        </w:rPr>
        <w:t>R.P.</w:t>
      </w:r>
      <w:r w:rsidR="00F6712D">
        <w:rPr>
          <w:rFonts w:ascii="Times New Roman" w:eastAsia="Calibri" w:hAnsi="Times New Roman" w:cs="Times New Roman"/>
        </w:rPr>
        <w:t xml:space="preserve"> and </w:t>
      </w:r>
      <w:proofErr w:type="spellStart"/>
      <w:r w:rsidRPr="00063EB6">
        <w:rPr>
          <w:rFonts w:ascii="Times New Roman" w:eastAsia="Calibri" w:hAnsi="Times New Roman" w:cs="Times New Roman"/>
        </w:rPr>
        <w:t>Copeland</w:t>
      </w:r>
      <w:proofErr w:type="spellEnd"/>
      <w:r w:rsidRPr="00063EB6">
        <w:rPr>
          <w:rFonts w:ascii="Times New Roman" w:eastAsia="Calibri" w:hAnsi="Times New Roman" w:cs="Times New Roman"/>
        </w:rPr>
        <w:t xml:space="preserve">, </w:t>
      </w:r>
      <w:r w:rsidR="00F6712D" w:rsidRPr="00063EB6">
        <w:rPr>
          <w:rFonts w:ascii="Times New Roman" w:eastAsia="Calibri" w:hAnsi="Times New Roman" w:cs="Times New Roman"/>
        </w:rPr>
        <w:t>S.M.</w:t>
      </w:r>
      <w:r w:rsidR="00F6712D">
        <w:rPr>
          <w:rFonts w:ascii="Times New Roman" w:eastAsia="Calibri" w:hAnsi="Times New Roman" w:cs="Times New Roman"/>
        </w:rPr>
        <w:t xml:space="preserve">, </w:t>
      </w:r>
      <w:r w:rsidRPr="00063EB6">
        <w:rPr>
          <w:rFonts w:ascii="Times New Roman" w:eastAsia="Calibri" w:hAnsi="Times New Roman" w:cs="Times New Roman"/>
        </w:rPr>
        <w:t>1993. S</w:t>
      </w:r>
      <w:proofErr w:type="spellStart"/>
      <w:r w:rsidRPr="00063EB6">
        <w:rPr>
          <w:rFonts w:ascii="Times New Roman" w:eastAsia="Calibri" w:hAnsi="Times New Roman" w:cs="Times New Roman"/>
        </w:rPr>
        <w:t>oil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compaction</w:t>
      </w:r>
      <w:proofErr w:type="spellEnd"/>
      <w:r w:rsidRPr="00063EB6">
        <w:rPr>
          <w:rFonts w:ascii="Times New Roman" w:eastAsia="Calibri" w:hAnsi="Times New Roman" w:cs="Times New Roman"/>
        </w:rPr>
        <w:t xml:space="preserve">: </w:t>
      </w:r>
      <w:proofErr w:type="spellStart"/>
      <w:r w:rsidRPr="00063EB6">
        <w:rPr>
          <w:rFonts w:ascii="Times New Roman" w:eastAsia="Calibri" w:hAnsi="Times New Roman" w:cs="Times New Roman"/>
        </w:rPr>
        <w:t>causes</w:t>
      </w:r>
      <w:proofErr w:type="spellEnd"/>
      <w:r w:rsidRPr="00063EB6">
        <w:rPr>
          <w:rFonts w:ascii="Times New Roman" w:eastAsia="Calibri" w:hAnsi="Times New Roman" w:cs="Times New Roman"/>
        </w:rPr>
        <w:t xml:space="preserve">, </w:t>
      </w:r>
      <w:proofErr w:type="spellStart"/>
      <w:r w:rsidRPr="00063EB6">
        <w:rPr>
          <w:rFonts w:ascii="Times New Roman" w:eastAsia="Calibri" w:hAnsi="Times New Roman" w:cs="Times New Roman"/>
        </w:rPr>
        <w:t>effects</w:t>
      </w:r>
      <w:proofErr w:type="spellEnd"/>
      <w:r w:rsidRPr="00063EB6">
        <w:rPr>
          <w:rFonts w:ascii="Times New Roman" w:eastAsia="Calibri" w:hAnsi="Times New Roman" w:cs="Times New Roman"/>
        </w:rPr>
        <w:t xml:space="preserve">, Management in </w:t>
      </w:r>
      <w:proofErr w:type="spellStart"/>
      <w:r w:rsidRPr="00063EB6">
        <w:rPr>
          <w:rFonts w:ascii="Times New Roman" w:eastAsia="Calibri" w:hAnsi="Times New Roman" w:cs="Times New Roman"/>
        </w:rPr>
        <w:t>bareroot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nurseries</w:t>
      </w:r>
      <w:proofErr w:type="spellEnd"/>
      <w:r w:rsidRPr="00063EB6">
        <w:rPr>
          <w:rFonts w:ascii="Times New Roman" w:eastAsia="Calibri" w:hAnsi="Times New Roman" w:cs="Times New Roman"/>
        </w:rPr>
        <w:t xml:space="preserve">. </w:t>
      </w:r>
      <w:proofErr w:type="spellStart"/>
      <w:r w:rsidRPr="00063EB6">
        <w:rPr>
          <w:rFonts w:ascii="Times New Roman" w:eastAsia="Calibri" w:hAnsi="Times New Roman" w:cs="Times New Roman"/>
        </w:rPr>
        <w:t>Northeastern</w:t>
      </w:r>
      <w:proofErr w:type="spellEnd"/>
      <w:r w:rsidRPr="00063EB6">
        <w:rPr>
          <w:rFonts w:ascii="Times New Roman" w:eastAsia="Calibri" w:hAnsi="Times New Roman" w:cs="Times New Roman"/>
        </w:rPr>
        <w:t xml:space="preserve"> and </w:t>
      </w:r>
      <w:proofErr w:type="spellStart"/>
      <w:r w:rsidRPr="00063EB6">
        <w:rPr>
          <w:rFonts w:ascii="Times New Roman" w:eastAsia="Calibri" w:hAnsi="Times New Roman" w:cs="Times New Roman"/>
        </w:rPr>
        <w:t>Intermountain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Forest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Nursey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Associations</w:t>
      </w:r>
      <w:proofErr w:type="spellEnd"/>
      <w:r w:rsidRPr="00063EB6">
        <w:rPr>
          <w:rFonts w:ascii="Times New Roman" w:eastAsia="Calibri" w:hAnsi="Times New Roman" w:cs="Times New Roman"/>
        </w:rPr>
        <w:t xml:space="preserve">, General </w:t>
      </w:r>
      <w:proofErr w:type="spellStart"/>
      <w:r w:rsidRPr="00063EB6">
        <w:rPr>
          <w:rFonts w:ascii="Times New Roman" w:eastAsia="Calibri" w:hAnsi="Times New Roman" w:cs="Times New Roman"/>
        </w:rPr>
        <w:t>Tech</w:t>
      </w:r>
      <w:proofErr w:type="spellEnd"/>
      <w:r w:rsidRPr="00063EB6">
        <w:rPr>
          <w:rFonts w:ascii="Times New Roman" w:eastAsia="Calibri" w:hAnsi="Times New Roman" w:cs="Times New Roman"/>
        </w:rPr>
        <w:t xml:space="preserve">. Report RM-243. U.S. </w:t>
      </w:r>
      <w:proofErr w:type="spellStart"/>
      <w:r w:rsidRPr="00063EB6">
        <w:rPr>
          <w:rFonts w:ascii="Times New Roman" w:eastAsia="Calibri" w:hAnsi="Times New Roman" w:cs="Times New Roman"/>
        </w:rPr>
        <w:t>Depart</w:t>
      </w:r>
      <w:proofErr w:type="spellEnd"/>
      <w:r w:rsidRPr="00063EB6">
        <w:rPr>
          <w:rFonts w:ascii="Times New Roman" w:eastAsia="Calibri" w:hAnsi="Times New Roman" w:cs="Times New Roman"/>
        </w:rPr>
        <w:t xml:space="preserve">. </w:t>
      </w:r>
      <w:r w:rsidR="00F6712D">
        <w:rPr>
          <w:rFonts w:ascii="Times New Roman" w:eastAsia="Calibri" w:hAnsi="Times New Roman" w:cs="Times New Roman"/>
        </w:rPr>
        <w:t>o</w:t>
      </w:r>
      <w:r w:rsidRPr="00063EB6">
        <w:rPr>
          <w:rFonts w:ascii="Times New Roman" w:eastAsia="Calibri" w:hAnsi="Times New Roman" w:cs="Times New Roman"/>
        </w:rPr>
        <w:t xml:space="preserve">f </w:t>
      </w:r>
      <w:proofErr w:type="spellStart"/>
      <w:r w:rsidRPr="00063EB6">
        <w:rPr>
          <w:rFonts w:ascii="Times New Roman" w:eastAsia="Calibri" w:hAnsi="Times New Roman" w:cs="Times New Roman"/>
        </w:rPr>
        <w:t>Agri</w:t>
      </w:r>
      <w:proofErr w:type="spellEnd"/>
      <w:r w:rsidRPr="00063EB6">
        <w:rPr>
          <w:rFonts w:ascii="Times New Roman" w:eastAsia="Calibri" w:hAnsi="Times New Roman" w:cs="Times New Roman"/>
        </w:rPr>
        <w:t xml:space="preserve">., </w:t>
      </w:r>
      <w:proofErr w:type="spellStart"/>
      <w:r w:rsidRPr="00063EB6">
        <w:rPr>
          <w:rFonts w:ascii="Times New Roman" w:eastAsia="Calibri" w:hAnsi="Times New Roman" w:cs="Times New Roman"/>
        </w:rPr>
        <w:t>Forest</w:t>
      </w:r>
      <w:proofErr w:type="spellEnd"/>
      <w:r w:rsidRPr="00063EB6">
        <w:rPr>
          <w:rFonts w:ascii="Times New Roman" w:eastAsia="Calibri" w:hAnsi="Times New Roman" w:cs="Times New Roman"/>
        </w:rPr>
        <w:t xml:space="preserve"> Service, Rocky </w:t>
      </w:r>
      <w:proofErr w:type="spellStart"/>
      <w:r w:rsidRPr="00063EB6">
        <w:rPr>
          <w:rFonts w:ascii="Times New Roman" w:eastAsia="Calibri" w:hAnsi="Times New Roman" w:cs="Times New Roman"/>
        </w:rPr>
        <w:t>Mountain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Forest</w:t>
      </w:r>
      <w:proofErr w:type="spellEnd"/>
      <w:r w:rsidRPr="00063EB6">
        <w:rPr>
          <w:rFonts w:ascii="Times New Roman" w:eastAsia="Calibri" w:hAnsi="Times New Roman" w:cs="Times New Roman"/>
        </w:rPr>
        <w:t xml:space="preserve"> and </w:t>
      </w:r>
      <w:proofErr w:type="spellStart"/>
      <w:r w:rsidRPr="00063EB6">
        <w:rPr>
          <w:rFonts w:ascii="Times New Roman" w:eastAsia="Calibri" w:hAnsi="Times New Roman" w:cs="Times New Roman"/>
        </w:rPr>
        <w:t>Range</w:t>
      </w:r>
      <w:proofErr w:type="spellEnd"/>
      <w:r w:rsidRPr="00063EB6">
        <w:rPr>
          <w:rFonts w:ascii="Times New Roman" w:eastAsia="Calibri" w:hAnsi="Times New Roman" w:cs="Times New Roman"/>
        </w:rPr>
        <w:t xml:space="preserve"> Experiment Station</w:t>
      </w:r>
      <w:r w:rsidR="00F6712D">
        <w:rPr>
          <w:rFonts w:ascii="Times New Roman" w:eastAsia="Calibri" w:hAnsi="Times New Roman" w:cs="Times New Roman"/>
        </w:rPr>
        <w:t>, USA.</w:t>
      </w:r>
    </w:p>
    <w:p w14:paraId="0B4E1315" w14:textId="6460E16C" w:rsidR="002C5478" w:rsidRPr="00063EB6" w:rsidRDefault="002C5478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proofErr w:type="spellStart"/>
      <w:r w:rsidRPr="00063EB6">
        <w:rPr>
          <w:rFonts w:ascii="Times New Roman" w:eastAsia="Calibri" w:hAnsi="Times New Roman" w:cs="Times New Roman"/>
        </w:rPr>
        <w:t>Arshad</w:t>
      </w:r>
      <w:proofErr w:type="spellEnd"/>
      <w:r w:rsidRPr="00063EB6">
        <w:rPr>
          <w:rFonts w:ascii="Times New Roman" w:eastAsia="Calibri" w:hAnsi="Times New Roman" w:cs="Times New Roman"/>
        </w:rPr>
        <w:t>, M.A.</w:t>
      </w:r>
      <w:r w:rsidR="00F6712D">
        <w:rPr>
          <w:rFonts w:ascii="Times New Roman" w:eastAsia="Calibri" w:hAnsi="Times New Roman" w:cs="Times New Roman"/>
        </w:rPr>
        <w:t xml:space="preserve"> and</w:t>
      </w:r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Mermut</w:t>
      </w:r>
      <w:proofErr w:type="spellEnd"/>
      <w:r w:rsidRPr="00063EB6">
        <w:rPr>
          <w:rFonts w:ascii="Times New Roman" w:eastAsia="Calibri" w:hAnsi="Times New Roman" w:cs="Times New Roman"/>
        </w:rPr>
        <w:t>, A.R.</w:t>
      </w:r>
      <w:r w:rsidR="00F6712D">
        <w:rPr>
          <w:rFonts w:ascii="Times New Roman" w:eastAsia="Calibri" w:hAnsi="Times New Roman" w:cs="Times New Roman"/>
        </w:rPr>
        <w:t>,</w:t>
      </w:r>
      <w:r w:rsidRPr="00063EB6">
        <w:rPr>
          <w:rFonts w:ascii="Times New Roman" w:eastAsia="Calibri" w:hAnsi="Times New Roman" w:cs="Times New Roman"/>
        </w:rPr>
        <w:t xml:space="preserve"> 1988. </w:t>
      </w:r>
      <w:proofErr w:type="spellStart"/>
      <w:r w:rsidRPr="00063EB6">
        <w:rPr>
          <w:rFonts w:ascii="Times New Roman" w:eastAsia="Calibri" w:hAnsi="Times New Roman" w:cs="Times New Roman"/>
        </w:rPr>
        <w:t>Micromorphological</w:t>
      </w:r>
      <w:proofErr w:type="spellEnd"/>
      <w:r w:rsidRPr="00063EB6">
        <w:rPr>
          <w:rFonts w:ascii="Times New Roman" w:eastAsia="Calibri" w:hAnsi="Times New Roman" w:cs="Times New Roman"/>
        </w:rPr>
        <w:t xml:space="preserve"> and </w:t>
      </w:r>
      <w:proofErr w:type="spellStart"/>
      <w:r w:rsidRPr="00063EB6">
        <w:rPr>
          <w:rFonts w:ascii="Times New Roman" w:eastAsia="Calibri" w:hAnsi="Times New Roman" w:cs="Times New Roman"/>
        </w:rPr>
        <w:t>Physico-Chemical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Characteristics</w:t>
      </w:r>
      <w:proofErr w:type="spellEnd"/>
      <w:r w:rsidRPr="00063EB6">
        <w:rPr>
          <w:rFonts w:ascii="Times New Roman" w:eastAsia="Calibri" w:hAnsi="Times New Roman" w:cs="Times New Roman"/>
        </w:rPr>
        <w:t xml:space="preserve"> of </w:t>
      </w:r>
      <w:proofErr w:type="spellStart"/>
      <w:r w:rsidRPr="00063EB6">
        <w:rPr>
          <w:rFonts w:ascii="Times New Roman" w:eastAsia="Calibri" w:hAnsi="Times New Roman" w:cs="Times New Roman"/>
        </w:rPr>
        <w:t>Soil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Crust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Types</w:t>
      </w:r>
      <w:proofErr w:type="spellEnd"/>
      <w:r w:rsidRPr="00063EB6">
        <w:rPr>
          <w:rFonts w:ascii="Times New Roman" w:eastAsia="Calibri" w:hAnsi="Times New Roman" w:cs="Times New Roman"/>
        </w:rPr>
        <w:t xml:space="preserve"> in Northwestern Alberta</w:t>
      </w:r>
      <w:r w:rsidR="00F6712D">
        <w:rPr>
          <w:rFonts w:ascii="Times New Roman" w:eastAsia="Calibri" w:hAnsi="Times New Roman" w:cs="Times New Roman"/>
        </w:rPr>
        <w:t>.</w:t>
      </w:r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Canada</w:t>
      </w:r>
      <w:proofErr w:type="spellEnd"/>
      <w:r w:rsidRPr="00063EB6">
        <w:rPr>
          <w:rFonts w:ascii="Times New Roman" w:eastAsia="Calibri" w:hAnsi="Times New Roman" w:cs="Times New Roman"/>
        </w:rPr>
        <w:t xml:space="preserve">, </w:t>
      </w:r>
      <w:proofErr w:type="spellStart"/>
      <w:r w:rsidRPr="00063EB6">
        <w:rPr>
          <w:rFonts w:ascii="Times New Roman" w:eastAsia="Calibri" w:hAnsi="Times New Roman" w:cs="Times New Roman"/>
        </w:rPr>
        <w:t>Soil</w:t>
      </w:r>
      <w:proofErr w:type="spellEnd"/>
      <w:r w:rsidRPr="00063EB6">
        <w:rPr>
          <w:rFonts w:ascii="Times New Roman" w:eastAsia="Calibri" w:hAnsi="Times New Roman" w:cs="Times New Roman"/>
        </w:rPr>
        <w:t xml:space="preserve"> </w:t>
      </w:r>
      <w:proofErr w:type="spellStart"/>
      <w:r w:rsidRPr="00063EB6">
        <w:rPr>
          <w:rFonts w:ascii="Times New Roman" w:eastAsia="Calibri" w:hAnsi="Times New Roman" w:cs="Times New Roman"/>
        </w:rPr>
        <w:t>Sci</w:t>
      </w:r>
      <w:proofErr w:type="spellEnd"/>
      <w:r w:rsidRPr="00063EB6">
        <w:rPr>
          <w:rFonts w:ascii="Times New Roman" w:eastAsia="Calibri" w:hAnsi="Times New Roman" w:cs="Times New Roman"/>
        </w:rPr>
        <w:t xml:space="preserve">. </w:t>
      </w:r>
      <w:proofErr w:type="spellStart"/>
      <w:r w:rsidRPr="00063EB6">
        <w:rPr>
          <w:rFonts w:ascii="Times New Roman" w:eastAsia="Calibri" w:hAnsi="Times New Roman" w:cs="Times New Roman"/>
        </w:rPr>
        <w:t>Soc</w:t>
      </w:r>
      <w:proofErr w:type="spellEnd"/>
      <w:r w:rsidRPr="00063EB6">
        <w:rPr>
          <w:rFonts w:ascii="Times New Roman" w:eastAsia="Calibri" w:hAnsi="Times New Roman" w:cs="Times New Roman"/>
        </w:rPr>
        <w:t>.</w:t>
      </w:r>
      <w:r w:rsidR="00F6712D">
        <w:rPr>
          <w:rFonts w:ascii="Times New Roman" w:eastAsia="Calibri" w:hAnsi="Times New Roman" w:cs="Times New Roman"/>
        </w:rPr>
        <w:t xml:space="preserve"> </w:t>
      </w:r>
      <w:r w:rsidRPr="00063EB6">
        <w:rPr>
          <w:rFonts w:ascii="Times New Roman" w:eastAsia="Calibri" w:hAnsi="Times New Roman" w:cs="Times New Roman"/>
        </w:rPr>
        <w:t>of A. J., 52(3), 724-729.</w:t>
      </w:r>
    </w:p>
    <w:p w14:paraId="417A14D8" w14:textId="43873146" w:rsidR="002C5478" w:rsidRDefault="002C5478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063EB6">
        <w:rPr>
          <w:rFonts w:ascii="Times New Roman" w:eastAsia="Calibri" w:hAnsi="Times New Roman" w:cs="Times New Roman"/>
        </w:rPr>
        <w:t>Bal, H., 1985. Toprak sıkışması, sorunları ve çözüm yolları. Tarımsal Mekanizasyon 9. Ulusal Kongresi, 131-138, 20-22 Mayıs</w:t>
      </w:r>
      <w:r w:rsidR="00F6712D">
        <w:rPr>
          <w:rFonts w:ascii="Times New Roman" w:eastAsia="Calibri" w:hAnsi="Times New Roman" w:cs="Times New Roman"/>
        </w:rPr>
        <w:t xml:space="preserve"> 1985</w:t>
      </w:r>
      <w:r w:rsidRPr="00063EB6">
        <w:rPr>
          <w:rFonts w:ascii="Times New Roman" w:eastAsia="Calibri" w:hAnsi="Times New Roman" w:cs="Times New Roman"/>
        </w:rPr>
        <w:t xml:space="preserve">, Adana. </w:t>
      </w:r>
    </w:p>
    <w:p w14:paraId="5530E689" w14:textId="3629667F" w:rsidR="00B562CC" w:rsidRDefault="00B562CC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Kılıç, A. ve Dağlı, B., 2004. Toprak organik madde düzeyi ile toprak sıkışması arasındaki ilişkiler. </w:t>
      </w:r>
      <w:proofErr w:type="spellStart"/>
      <w:r>
        <w:rPr>
          <w:rFonts w:ascii="Times New Roman" w:eastAsia="Calibri" w:hAnsi="Times New Roman" w:cs="Times New Roman"/>
        </w:rPr>
        <w:t>Abcdefg</w:t>
      </w:r>
      <w:proofErr w:type="spellEnd"/>
      <w:r>
        <w:rPr>
          <w:rFonts w:ascii="Times New Roman" w:eastAsia="Calibri" w:hAnsi="Times New Roman" w:cs="Times New Roman"/>
        </w:rPr>
        <w:t xml:space="preserve"> Dergisi, 4, 22-30. </w:t>
      </w:r>
    </w:p>
    <w:p w14:paraId="4E32ACB4" w14:textId="77777777" w:rsidR="00F6712D" w:rsidRPr="00063EB6" w:rsidRDefault="00F6712D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sectPr w:rsidR="00F6712D" w:rsidRPr="00063EB6" w:rsidSect="00876A81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DA53" w14:textId="77777777" w:rsidR="00E209CC" w:rsidRDefault="00E209CC" w:rsidP="00AB4782">
      <w:pPr>
        <w:spacing w:after="0" w:line="240" w:lineRule="auto"/>
      </w:pPr>
      <w:r>
        <w:separator/>
      </w:r>
    </w:p>
  </w:endnote>
  <w:endnote w:type="continuationSeparator" w:id="0">
    <w:p w14:paraId="5B2D36A7" w14:textId="77777777" w:rsidR="00E209CC" w:rsidRDefault="00E209CC" w:rsidP="00AB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736217"/>
      <w:docPartObj>
        <w:docPartGallery w:val="Page Numbers (Bottom of Page)"/>
        <w:docPartUnique/>
      </w:docPartObj>
    </w:sdtPr>
    <w:sdtContent>
      <w:p w14:paraId="1C2105D2" w14:textId="35F8E1CF" w:rsidR="00C42BFF" w:rsidRDefault="00C42BF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8FE80A" w14:textId="12321E91" w:rsidR="009C6466" w:rsidRDefault="009C6466" w:rsidP="00137C21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AD89" w14:textId="77777777" w:rsidR="00E209CC" w:rsidRDefault="00E209CC" w:rsidP="00AB4782">
      <w:pPr>
        <w:spacing w:after="0" w:line="240" w:lineRule="auto"/>
      </w:pPr>
      <w:r>
        <w:separator/>
      </w:r>
    </w:p>
  </w:footnote>
  <w:footnote w:type="continuationSeparator" w:id="0">
    <w:p w14:paraId="5134241A" w14:textId="77777777" w:rsidR="00E209CC" w:rsidRDefault="00E209CC" w:rsidP="00AB4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713F"/>
    <w:multiLevelType w:val="multilevel"/>
    <w:tmpl w:val="BFF4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74DBB"/>
    <w:multiLevelType w:val="hybridMultilevel"/>
    <w:tmpl w:val="A704E616"/>
    <w:lvl w:ilvl="0" w:tplc="9B1601E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491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10278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DED3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A6C9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AA36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9E92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E2270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5C2E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F1A5BAA"/>
    <w:multiLevelType w:val="hybridMultilevel"/>
    <w:tmpl w:val="C5B66A4A"/>
    <w:lvl w:ilvl="0" w:tplc="F6ACBF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665F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48FA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563E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3426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AE8F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0AEE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ADF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D470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A6417"/>
    <w:multiLevelType w:val="hybridMultilevel"/>
    <w:tmpl w:val="210E7B9A"/>
    <w:lvl w:ilvl="0" w:tplc="44F867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E4E9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85A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ACA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06C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0A7F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7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9484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EE63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B6F08"/>
    <w:multiLevelType w:val="hybridMultilevel"/>
    <w:tmpl w:val="935A663A"/>
    <w:lvl w:ilvl="0" w:tplc="2E3E56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D03F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080D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03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66CE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8AD3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83C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96D1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E042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84FD6"/>
    <w:multiLevelType w:val="multilevel"/>
    <w:tmpl w:val="39B2ED98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57D9F"/>
    <w:multiLevelType w:val="hybridMultilevel"/>
    <w:tmpl w:val="FE3E53C2"/>
    <w:lvl w:ilvl="0" w:tplc="B2EE0AAE">
      <w:start w:val="3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33B565FC"/>
    <w:multiLevelType w:val="hybridMultilevel"/>
    <w:tmpl w:val="6F64ACF2"/>
    <w:lvl w:ilvl="0" w:tplc="600883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64BC8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274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640E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A206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C65D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C5D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B2BD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C02E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E7575"/>
    <w:multiLevelType w:val="hybridMultilevel"/>
    <w:tmpl w:val="424E23B4"/>
    <w:lvl w:ilvl="0" w:tplc="041F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5C45024E"/>
    <w:multiLevelType w:val="multilevel"/>
    <w:tmpl w:val="08ECA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F9502A6"/>
    <w:multiLevelType w:val="multilevel"/>
    <w:tmpl w:val="76FA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181478">
    <w:abstractNumId w:val="8"/>
  </w:num>
  <w:num w:numId="2" w16cid:durableId="737820205">
    <w:abstractNumId w:val="9"/>
  </w:num>
  <w:num w:numId="3" w16cid:durableId="167062251">
    <w:abstractNumId w:val="6"/>
  </w:num>
  <w:num w:numId="4" w16cid:durableId="1758164211">
    <w:abstractNumId w:val="0"/>
  </w:num>
  <w:num w:numId="5" w16cid:durableId="554587841">
    <w:abstractNumId w:val="5"/>
  </w:num>
  <w:num w:numId="6" w16cid:durableId="847446572">
    <w:abstractNumId w:val="1"/>
  </w:num>
  <w:num w:numId="7" w16cid:durableId="418062802">
    <w:abstractNumId w:val="3"/>
  </w:num>
  <w:num w:numId="8" w16cid:durableId="2026974026">
    <w:abstractNumId w:val="2"/>
  </w:num>
  <w:num w:numId="9" w16cid:durableId="2005548868">
    <w:abstractNumId w:val="7"/>
  </w:num>
  <w:num w:numId="10" w16cid:durableId="1513447736">
    <w:abstractNumId w:val="4"/>
  </w:num>
  <w:num w:numId="11" w16cid:durableId="1276668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7DC"/>
    <w:rsid w:val="00011189"/>
    <w:rsid w:val="00016600"/>
    <w:rsid w:val="000254ED"/>
    <w:rsid w:val="000434DD"/>
    <w:rsid w:val="000465EE"/>
    <w:rsid w:val="00047790"/>
    <w:rsid w:val="0005317F"/>
    <w:rsid w:val="00062EF9"/>
    <w:rsid w:val="00063EB6"/>
    <w:rsid w:val="000647F2"/>
    <w:rsid w:val="0006660F"/>
    <w:rsid w:val="00082A19"/>
    <w:rsid w:val="000841A0"/>
    <w:rsid w:val="00090DE0"/>
    <w:rsid w:val="000A3D14"/>
    <w:rsid w:val="000B479A"/>
    <w:rsid w:val="000B5611"/>
    <w:rsid w:val="000B65EE"/>
    <w:rsid w:val="000C06B6"/>
    <w:rsid w:val="000C3B4A"/>
    <w:rsid w:val="000C4AF4"/>
    <w:rsid w:val="000D3122"/>
    <w:rsid w:val="000D5C90"/>
    <w:rsid w:val="000F709C"/>
    <w:rsid w:val="000F7BDF"/>
    <w:rsid w:val="001126BD"/>
    <w:rsid w:val="001127C3"/>
    <w:rsid w:val="00113C5E"/>
    <w:rsid w:val="00115A89"/>
    <w:rsid w:val="00125884"/>
    <w:rsid w:val="0013092C"/>
    <w:rsid w:val="00133982"/>
    <w:rsid w:val="001361AD"/>
    <w:rsid w:val="00136C47"/>
    <w:rsid w:val="00137C21"/>
    <w:rsid w:val="00141AF1"/>
    <w:rsid w:val="00141CB8"/>
    <w:rsid w:val="00151BF9"/>
    <w:rsid w:val="00153212"/>
    <w:rsid w:val="001604D4"/>
    <w:rsid w:val="0016570B"/>
    <w:rsid w:val="001810F1"/>
    <w:rsid w:val="00183A38"/>
    <w:rsid w:val="001943CF"/>
    <w:rsid w:val="001A7EF7"/>
    <w:rsid w:val="001B0447"/>
    <w:rsid w:val="001B1D04"/>
    <w:rsid w:val="001B3670"/>
    <w:rsid w:val="001C0B4E"/>
    <w:rsid w:val="001C0FBB"/>
    <w:rsid w:val="001D4A93"/>
    <w:rsid w:val="001D5F37"/>
    <w:rsid w:val="001E0645"/>
    <w:rsid w:val="001E198D"/>
    <w:rsid w:val="001E55D5"/>
    <w:rsid w:val="001E6399"/>
    <w:rsid w:val="001F0664"/>
    <w:rsid w:val="002013C0"/>
    <w:rsid w:val="00205967"/>
    <w:rsid w:val="00214780"/>
    <w:rsid w:val="002204EC"/>
    <w:rsid w:val="002261D5"/>
    <w:rsid w:val="002261E6"/>
    <w:rsid w:val="00234EE6"/>
    <w:rsid w:val="00241651"/>
    <w:rsid w:val="0024474B"/>
    <w:rsid w:val="00254F44"/>
    <w:rsid w:val="00255FE8"/>
    <w:rsid w:val="00257FA8"/>
    <w:rsid w:val="002616FE"/>
    <w:rsid w:val="00262921"/>
    <w:rsid w:val="002636CC"/>
    <w:rsid w:val="00264504"/>
    <w:rsid w:val="00266E29"/>
    <w:rsid w:val="00271F8B"/>
    <w:rsid w:val="002A667B"/>
    <w:rsid w:val="002A71D4"/>
    <w:rsid w:val="002B27DC"/>
    <w:rsid w:val="002B47B1"/>
    <w:rsid w:val="002C5478"/>
    <w:rsid w:val="002C6518"/>
    <w:rsid w:val="002E676F"/>
    <w:rsid w:val="00301754"/>
    <w:rsid w:val="003019BA"/>
    <w:rsid w:val="0030482C"/>
    <w:rsid w:val="003062AE"/>
    <w:rsid w:val="003112E4"/>
    <w:rsid w:val="0031155C"/>
    <w:rsid w:val="00314979"/>
    <w:rsid w:val="003178F6"/>
    <w:rsid w:val="00317E8B"/>
    <w:rsid w:val="00320855"/>
    <w:rsid w:val="0032602B"/>
    <w:rsid w:val="00331C34"/>
    <w:rsid w:val="00331D5C"/>
    <w:rsid w:val="0033351C"/>
    <w:rsid w:val="00334857"/>
    <w:rsid w:val="00337C8C"/>
    <w:rsid w:val="0034199D"/>
    <w:rsid w:val="003479CF"/>
    <w:rsid w:val="0035308B"/>
    <w:rsid w:val="00354D9E"/>
    <w:rsid w:val="003553B5"/>
    <w:rsid w:val="00355791"/>
    <w:rsid w:val="003567DC"/>
    <w:rsid w:val="00360843"/>
    <w:rsid w:val="00364B32"/>
    <w:rsid w:val="003655C2"/>
    <w:rsid w:val="00371165"/>
    <w:rsid w:val="00374E6B"/>
    <w:rsid w:val="003773D8"/>
    <w:rsid w:val="00384160"/>
    <w:rsid w:val="00385BA8"/>
    <w:rsid w:val="003873B3"/>
    <w:rsid w:val="00387ECC"/>
    <w:rsid w:val="003913EF"/>
    <w:rsid w:val="003934FC"/>
    <w:rsid w:val="00396C7A"/>
    <w:rsid w:val="00397399"/>
    <w:rsid w:val="003B55A8"/>
    <w:rsid w:val="003C7C1F"/>
    <w:rsid w:val="003D0D53"/>
    <w:rsid w:val="003D1CFD"/>
    <w:rsid w:val="003F219E"/>
    <w:rsid w:val="00410539"/>
    <w:rsid w:val="00410B97"/>
    <w:rsid w:val="00413170"/>
    <w:rsid w:val="0041390E"/>
    <w:rsid w:val="0042149D"/>
    <w:rsid w:val="00425138"/>
    <w:rsid w:val="004251C7"/>
    <w:rsid w:val="0042734A"/>
    <w:rsid w:val="00427E5B"/>
    <w:rsid w:val="00442AC7"/>
    <w:rsid w:val="00463498"/>
    <w:rsid w:val="0046697F"/>
    <w:rsid w:val="0048629B"/>
    <w:rsid w:val="00494780"/>
    <w:rsid w:val="004B16F3"/>
    <w:rsid w:val="004B42F6"/>
    <w:rsid w:val="004B702C"/>
    <w:rsid w:val="004C3510"/>
    <w:rsid w:val="004D0ABB"/>
    <w:rsid w:val="004D14CE"/>
    <w:rsid w:val="004D1E11"/>
    <w:rsid w:val="004E03EF"/>
    <w:rsid w:val="004E2012"/>
    <w:rsid w:val="004E62D6"/>
    <w:rsid w:val="004F0520"/>
    <w:rsid w:val="004F1038"/>
    <w:rsid w:val="004F6895"/>
    <w:rsid w:val="004F6BC5"/>
    <w:rsid w:val="004F6EC9"/>
    <w:rsid w:val="004F7AAC"/>
    <w:rsid w:val="00522546"/>
    <w:rsid w:val="005338C6"/>
    <w:rsid w:val="00535A14"/>
    <w:rsid w:val="00537AB1"/>
    <w:rsid w:val="00547C39"/>
    <w:rsid w:val="005505DA"/>
    <w:rsid w:val="005508B4"/>
    <w:rsid w:val="00557F7D"/>
    <w:rsid w:val="0056179C"/>
    <w:rsid w:val="005622A5"/>
    <w:rsid w:val="00563477"/>
    <w:rsid w:val="0056494E"/>
    <w:rsid w:val="0056744A"/>
    <w:rsid w:val="00567D2D"/>
    <w:rsid w:val="00567D85"/>
    <w:rsid w:val="00570692"/>
    <w:rsid w:val="00577911"/>
    <w:rsid w:val="00583AFD"/>
    <w:rsid w:val="00585D74"/>
    <w:rsid w:val="00592D96"/>
    <w:rsid w:val="00594030"/>
    <w:rsid w:val="00594212"/>
    <w:rsid w:val="005A11E0"/>
    <w:rsid w:val="005A5113"/>
    <w:rsid w:val="005A60B0"/>
    <w:rsid w:val="005B57B0"/>
    <w:rsid w:val="005C1DF5"/>
    <w:rsid w:val="005C2CDE"/>
    <w:rsid w:val="005C32AD"/>
    <w:rsid w:val="005C5F5F"/>
    <w:rsid w:val="005E0AA1"/>
    <w:rsid w:val="005E3E5E"/>
    <w:rsid w:val="005F3E80"/>
    <w:rsid w:val="005F55AF"/>
    <w:rsid w:val="006014E4"/>
    <w:rsid w:val="00605697"/>
    <w:rsid w:val="006078F9"/>
    <w:rsid w:val="00635495"/>
    <w:rsid w:val="0063669E"/>
    <w:rsid w:val="00636CE6"/>
    <w:rsid w:val="00637838"/>
    <w:rsid w:val="006517E6"/>
    <w:rsid w:val="006537AE"/>
    <w:rsid w:val="00665960"/>
    <w:rsid w:val="006806F4"/>
    <w:rsid w:val="006839E6"/>
    <w:rsid w:val="00685A33"/>
    <w:rsid w:val="006A6D60"/>
    <w:rsid w:val="006B20AE"/>
    <w:rsid w:val="006B6ADC"/>
    <w:rsid w:val="006C61C2"/>
    <w:rsid w:val="006D5B83"/>
    <w:rsid w:val="006E2A20"/>
    <w:rsid w:val="00704571"/>
    <w:rsid w:val="007120EF"/>
    <w:rsid w:val="0072164F"/>
    <w:rsid w:val="00726E6C"/>
    <w:rsid w:val="00732150"/>
    <w:rsid w:val="00742A54"/>
    <w:rsid w:val="00750668"/>
    <w:rsid w:val="00764A42"/>
    <w:rsid w:val="007653F1"/>
    <w:rsid w:val="00767A01"/>
    <w:rsid w:val="00774757"/>
    <w:rsid w:val="00776132"/>
    <w:rsid w:val="00780164"/>
    <w:rsid w:val="00786505"/>
    <w:rsid w:val="00792AA4"/>
    <w:rsid w:val="007A1E5D"/>
    <w:rsid w:val="007A2640"/>
    <w:rsid w:val="007B4320"/>
    <w:rsid w:val="007B4718"/>
    <w:rsid w:val="007B68B2"/>
    <w:rsid w:val="007B73C1"/>
    <w:rsid w:val="007C3E12"/>
    <w:rsid w:val="007D5A42"/>
    <w:rsid w:val="007D72ED"/>
    <w:rsid w:val="007E1E53"/>
    <w:rsid w:val="007E202B"/>
    <w:rsid w:val="007E397E"/>
    <w:rsid w:val="007F68FF"/>
    <w:rsid w:val="008012BF"/>
    <w:rsid w:val="0081258E"/>
    <w:rsid w:val="00813B47"/>
    <w:rsid w:val="0082096E"/>
    <w:rsid w:val="00823BB7"/>
    <w:rsid w:val="008274F3"/>
    <w:rsid w:val="008462AA"/>
    <w:rsid w:val="0085348C"/>
    <w:rsid w:val="008569B9"/>
    <w:rsid w:val="0086667C"/>
    <w:rsid w:val="00876634"/>
    <w:rsid w:val="00876A81"/>
    <w:rsid w:val="00897029"/>
    <w:rsid w:val="008B27A0"/>
    <w:rsid w:val="008B6EC1"/>
    <w:rsid w:val="008C0EAB"/>
    <w:rsid w:val="008C61F0"/>
    <w:rsid w:val="008D63EA"/>
    <w:rsid w:val="008D7D6B"/>
    <w:rsid w:val="008E220D"/>
    <w:rsid w:val="008F15C4"/>
    <w:rsid w:val="008F1D63"/>
    <w:rsid w:val="00902C1B"/>
    <w:rsid w:val="00902DFE"/>
    <w:rsid w:val="009107CF"/>
    <w:rsid w:val="0091142E"/>
    <w:rsid w:val="0091435B"/>
    <w:rsid w:val="00915F61"/>
    <w:rsid w:val="00920CC4"/>
    <w:rsid w:val="00921DBF"/>
    <w:rsid w:val="00923623"/>
    <w:rsid w:val="00926B3E"/>
    <w:rsid w:val="00932184"/>
    <w:rsid w:val="00935E3E"/>
    <w:rsid w:val="00937F20"/>
    <w:rsid w:val="00947537"/>
    <w:rsid w:val="00961E6B"/>
    <w:rsid w:val="0096540E"/>
    <w:rsid w:val="009701E1"/>
    <w:rsid w:val="0097316B"/>
    <w:rsid w:val="00974B34"/>
    <w:rsid w:val="00987DD6"/>
    <w:rsid w:val="00992987"/>
    <w:rsid w:val="009B07B8"/>
    <w:rsid w:val="009B14E7"/>
    <w:rsid w:val="009B4AC4"/>
    <w:rsid w:val="009B5B07"/>
    <w:rsid w:val="009C1ECE"/>
    <w:rsid w:val="009C6466"/>
    <w:rsid w:val="009C74C3"/>
    <w:rsid w:val="009D6EBD"/>
    <w:rsid w:val="009E2401"/>
    <w:rsid w:val="009E2A2E"/>
    <w:rsid w:val="009E3D2C"/>
    <w:rsid w:val="009E5F51"/>
    <w:rsid w:val="009E662A"/>
    <w:rsid w:val="00A165D8"/>
    <w:rsid w:val="00A23CCB"/>
    <w:rsid w:val="00A26311"/>
    <w:rsid w:val="00A26C72"/>
    <w:rsid w:val="00A302DF"/>
    <w:rsid w:val="00A35222"/>
    <w:rsid w:val="00A37B62"/>
    <w:rsid w:val="00A41DD2"/>
    <w:rsid w:val="00A53584"/>
    <w:rsid w:val="00A67E76"/>
    <w:rsid w:val="00A808CB"/>
    <w:rsid w:val="00A845CC"/>
    <w:rsid w:val="00A979B2"/>
    <w:rsid w:val="00A97C85"/>
    <w:rsid w:val="00AA3828"/>
    <w:rsid w:val="00AA5538"/>
    <w:rsid w:val="00AB0BB3"/>
    <w:rsid w:val="00AB0EF1"/>
    <w:rsid w:val="00AB33DC"/>
    <w:rsid w:val="00AB4782"/>
    <w:rsid w:val="00AB6469"/>
    <w:rsid w:val="00AB7F27"/>
    <w:rsid w:val="00AC6CD0"/>
    <w:rsid w:val="00B039BA"/>
    <w:rsid w:val="00B119D9"/>
    <w:rsid w:val="00B12F94"/>
    <w:rsid w:val="00B25DD8"/>
    <w:rsid w:val="00B270E3"/>
    <w:rsid w:val="00B319A3"/>
    <w:rsid w:val="00B35D9F"/>
    <w:rsid w:val="00B36408"/>
    <w:rsid w:val="00B4585D"/>
    <w:rsid w:val="00B54EF9"/>
    <w:rsid w:val="00B56263"/>
    <w:rsid w:val="00B562CC"/>
    <w:rsid w:val="00B60DB8"/>
    <w:rsid w:val="00B747EF"/>
    <w:rsid w:val="00B76FAD"/>
    <w:rsid w:val="00B8728D"/>
    <w:rsid w:val="00B87AAC"/>
    <w:rsid w:val="00B91C82"/>
    <w:rsid w:val="00B931C8"/>
    <w:rsid w:val="00B94DC4"/>
    <w:rsid w:val="00B9707F"/>
    <w:rsid w:val="00B9790C"/>
    <w:rsid w:val="00BA593C"/>
    <w:rsid w:val="00BB35FD"/>
    <w:rsid w:val="00BD1981"/>
    <w:rsid w:val="00BD3BCC"/>
    <w:rsid w:val="00BD3BFA"/>
    <w:rsid w:val="00BE34D0"/>
    <w:rsid w:val="00BE4C14"/>
    <w:rsid w:val="00BF392C"/>
    <w:rsid w:val="00C04B93"/>
    <w:rsid w:val="00C04BC0"/>
    <w:rsid w:val="00C1624A"/>
    <w:rsid w:val="00C215C8"/>
    <w:rsid w:val="00C25CF4"/>
    <w:rsid w:val="00C42BFF"/>
    <w:rsid w:val="00C52999"/>
    <w:rsid w:val="00C52C99"/>
    <w:rsid w:val="00C569FB"/>
    <w:rsid w:val="00C57980"/>
    <w:rsid w:val="00C7292D"/>
    <w:rsid w:val="00C92A41"/>
    <w:rsid w:val="00C96498"/>
    <w:rsid w:val="00CA6F48"/>
    <w:rsid w:val="00CB3442"/>
    <w:rsid w:val="00CB3EED"/>
    <w:rsid w:val="00CD1215"/>
    <w:rsid w:val="00CE141A"/>
    <w:rsid w:val="00CE3607"/>
    <w:rsid w:val="00CF639F"/>
    <w:rsid w:val="00CF7484"/>
    <w:rsid w:val="00D01CE7"/>
    <w:rsid w:val="00D04AB4"/>
    <w:rsid w:val="00D07994"/>
    <w:rsid w:val="00D10836"/>
    <w:rsid w:val="00D23643"/>
    <w:rsid w:val="00D2500A"/>
    <w:rsid w:val="00D31A35"/>
    <w:rsid w:val="00D34139"/>
    <w:rsid w:val="00D36F3A"/>
    <w:rsid w:val="00D45717"/>
    <w:rsid w:val="00D55C44"/>
    <w:rsid w:val="00D576F0"/>
    <w:rsid w:val="00D640C1"/>
    <w:rsid w:val="00D6446C"/>
    <w:rsid w:val="00D71C95"/>
    <w:rsid w:val="00D744B3"/>
    <w:rsid w:val="00D867AA"/>
    <w:rsid w:val="00D8709D"/>
    <w:rsid w:val="00D9622A"/>
    <w:rsid w:val="00DA0761"/>
    <w:rsid w:val="00DA2837"/>
    <w:rsid w:val="00DA29D4"/>
    <w:rsid w:val="00DB2272"/>
    <w:rsid w:val="00DB34B6"/>
    <w:rsid w:val="00DB74A5"/>
    <w:rsid w:val="00DC2194"/>
    <w:rsid w:val="00DC29C6"/>
    <w:rsid w:val="00DC2DA3"/>
    <w:rsid w:val="00DD3D38"/>
    <w:rsid w:val="00DD6CDA"/>
    <w:rsid w:val="00DF262A"/>
    <w:rsid w:val="00DF5C93"/>
    <w:rsid w:val="00DF6538"/>
    <w:rsid w:val="00E06866"/>
    <w:rsid w:val="00E16786"/>
    <w:rsid w:val="00E16C46"/>
    <w:rsid w:val="00E209CC"/>
    <w:rsid w:val="00E22368"/>
    <w:rsid w:val="00E249B7"/>
    <w:rsid w:val="00E309CE"/>
    <w:rsid w:val="00E37A74"/>
    <w:rsid w:val="00E42486"/>
    <w:rsid w:val="00E53C5B"/>
    <w:rsid w:val="00E57F24"/>
    <w:rsid w:val="00E62F77"/>
    <w:rsid w:val="00E63E13"/>
    <w:rsid w:val="00E714AE"/>
    <w:rsid w:val="00E759B0"/>
    <w:rsid w:val="00E827C3"/>
    <w:rsid w:val="00E85034"/>
    <w:rsid w:val="00E86894"/>
    <w:rsid w:val="00EA4CFC"/>
    <w:rsid w:val="00EA674E"/>
    <w:rsid w:val="00ED6A72"/>
    <w:rsid w:val="00EE0BF4"/>
    <w:rsid w:val="00EE1A5F"/>
    <w:rsid w:val="00EF36F2"/>
    <w:rsid w:val="00F00E16"/>
    <w:rsid w:val="00F0352A"/>
    <w:rsid w:val="00F04656"/>
    <w:rsid w:val="00F047A8"/>
    <w:rsid w:val="00F04C3A"/>
    <w:rsid w:val="00F0614D"/>
    <w:rsid w:val="00F12A3C"/>
    <w:rsid w:val="00F12E1A"/>
    <w:rsid w:val="00F14DE2"/>
    <w:rsid w:val="00F307FE"/>
    <w:rsid w:val="00F47D65"/>
    <w:rsid w:val="00F64114"/>
    <w:rsid w:val="00F65606"/>
    <w:rsid w:val="00F6712D"/>
    <w:rsid w:val="00F7671F"/>
    <w:rsid w:val="00F76896"/>
    <w:rsid w:val="00F76B48"/>
    <w:rsid w:val="00F77BE3"/>
    <w:rsid w:val="00F877C7"/>
    <w:rsid w:val="00FB03D1"/>
    <w:rsid w:val="00FB156E"/>
    <w:rsid w:val="00FB5A1C"/>
    <w:rsid w:val="00FB66F4"/>
    <w:rsid w:val="00FC5D5A"/>
    <w:rsid w:val="00FD242D"/>
    <w:rsid w:val="00FD59E2"/>
    <w:rsid w:val="00FD6D6A"/>
    <w:rsid w:val="00FE34A1"/>
    <w:rsid w:val="00FE51D3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54B4A"/>
  <w15:docId w15:val="{5BE5977C-2E7C-4EC9-9F60-382B57B3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D5C"/>
  </w:style>
  <w:style w:type="paragraph" w:styleId="Balk1">
    <w:name w:val="heading 1"/>
    <w:basedOn w:val="Normal"/>
    <w:next w:val="Normal"/>
    <w:link w:val="Balk1Char"/>
    <w:uiPriority w:val="9"/>
    <w:qFormat/>
    <w:rsid w:val="007865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567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567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865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865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7865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56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567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7865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65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alk4Char">
    <w:name w:val="Başlık 4 Char"/>
    <w:basedOn w:val="VarsaylanParagrafYazTipi"/>
    <w:link w:val="Balk4"/>
    <w:uiPriority w:val="9"/>
    <w:rsid w:val="007865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7865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rsid w:val="007865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tyaz">
    <w:name w:val="Subtitle"/>
    <w:basedOn w:val="Normal"/>
    <w:next w:val="Normal"/>
    <w:link w:val="AltyazChar"/>
    <w:uiPriority w:val="11"/>
    <w:qFormat/>
    <w:rsid w:val="007865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7865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7865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itapBal">
    <w:name w:val="Book Title"/>
    <w:basedOn w:val="VarsaylanParagrafYazTipi"/>
    <w:uiPriority w:val="33"/>
    <w:qFormat/>
    <w:rsid w:val="00786505"/>
    <w:rPr>
      <w:b/>
      <w:bCs/>
      <w:smallCaps/>
      <w:spacing w:val="5"/>
    </w:rPr>
  </w:style>
  <w:style w:type="character" w:styleId="HafifVurgulama">
    <w:name w:val="Subtle Emphasis"/>
    <w:basedOn w:val="VarsaylanParagrafYazTipi"/>
    <w:uiPriority w:val="19"/>
    <w:qFormat/>
    <w:rsid w:val="00786505"/>
    <w:rPr>
      <w:i/>
      <w:iCs/>
      <w:color w:val="808080" w:themeColor="text1" w:themeTint="7F"/>
    </w:rPr>
  </w:style>
  <w:style w:type="character" w:styleId="Vurgu">
    <w:name w:val="Emphasis"/>
    <w:basedOn w:val="VarsaylanParagrafYazTipi"/>
    <w:uiPriority w:val="20"/>
    <w:qFormat/>
    <w:rsid w:val="00786505"/>
    <w:rPr>
      <w:i/>
      <w:iCs/>
    </w:rPr>
  </w:style>
  <w:style w:type="character" w:styleId="GlVurgulama">
    <w:name w:val="Intense Emphasis"/>
    <w:basedOn w:val="VarsaylanParagrafYazTipi"/>
    <w:uiPriority w:val="21"/>
    <w:qFormat/>
    <w:rsid w:val="00786505"/>
    <w:rPr>
      <w:b/>
      <w:bCs/>
      <w:i/>
      <w:iCs/>
      <w:color w:val="4F81BD" w:themeColor="accent1"/>
    </w:rPr>
  </w:style>
  <w:style w:type="paragraph" w:styleId="ListeParagraf">
    <w:name w:val="List Paragraph"/>
    <w:basedOn w:val="Normal"/>
    <w:uiPriority w:val="34"/>
    <w:qFormat/>
    <w:rsid w:val="00B12F9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2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588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B4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4782"/>
  </w:style>
  <w:style w:type="paragraph" w:styleId="AltBilgi">
    <w:name w:val="footer"/>
    <w:basedOn w:val="Normal"/>
    <w:link w:val="AltBilgiChar"/>
    <w:uiPriority w:val="99"/>
    <w:unhideWhenUsed/>
    <w:rsid w:val="00AB4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4782"/>
  </w:style>
  <w:style w:type="character" w:styleId="AklamaBavurusu">
    <w:name w:val="annotation reference"/>
    <w:basedOn w:val="VarsaylanParagrafYazTipi"/>
    <w:uiPriority w:val="99"/>
    <w:semiHidden/>
    <w:unhideWhenUsed/>
    <w:rsid w:val="003873B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73B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73B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73B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73B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1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465EE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992987"/>
    <w:pPr>
      <w:spacing w:before="240" w:line="259" w:lineRule="auto"/>
      <w:outlineLvl w:val="9"/>
    </w:pPr>
    <w:rPr>
      <w:b w:val="0"/>
      <w:bCs w:val="0"/>
      <w:sz w:val="32"/>
      <w:szCs w:val="32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992987"/>
    <w:pPr>
      <w:spacing w:after="100" w:line="259" w:lineRule="auto"/>
      <w:ind w:left="22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92987"/>
    <w:pPr>
      <w:spacing w:after="100" w:line="259" w:lineRule="auto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992987"/>
    <w:pPr>
      <w:spacing w:after="100" w:line="259" w:lineRule="auto"/>
      <w:ind w:left="440"/>
    </w:pPr>
    <w:rPr>
      <w:rFonts w:eastAsiaTheme="minorEastAsia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992987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B3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4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0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1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A29-7FA1-4CF4-95DC-09F02B57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9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Mehmet Zengin</cp:lastModifiedBy>
  <cp:revision>100</cp:revision>
  <dcterms:created xsi:type="dcterms:W3CDTF">2019-10-21T18:41:00Z</dcterms:created>
  <dcterms:modified xsi:type="dcterms:W3CDTF">2025-09-03T10:43:00Z</dcterms:modified>
</cp:coreProperties>
</file>